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EA52" w14:textId="2C75913A" w:rsidR="0095394C" w:rsidRPr="0095394C" w:rsidRDefault="0095394C" w:rsidP="007A4CC7">
      <w:pPr>
        <w:jc w:val="center"/>
        <w:rPr>
          <w:b/>
          <w:noProof/>
          <w:sz w:val="56"/>
          <w:szCs w:val="56"/>
          <w:u w:val="single"/>
        </w:rPr>
      </w:pPr>
      <w:r w:rsidRPr="0095394C">
        <w:rPr>
          <w:b/>
          <w:noProof/>
          <w:sz w:val="56"/>
          <w:szCs w:val="56"/>
          <w:u w:val="single"/>
        </w:rPr>
        <w:t>Great Grounds Woodland Whiz Kids</w:t>
      </w:r>
    </w:p>
    <w:p w14:paraId="19F78FD5" w14:textId="77777777" w:rsidR="003162A7" w:rsidRDefault="00CD63F8" w:rsidP="003162A7">
      <w:pPr>
        <w:rPr>
          <w:u w:val="single"/>
        </w:rPr>
      </w:pPr>
      <w:r w:rsidRPr="002527B4">
        <w:rPr>
          <w:b/>
          <w:sz w:val="28"/>
          <w:szCs w:val="28"/>
          <w:u w:val="single"/>
        </w:rPr>
        <w:t>Data Collection Form</w:t>
      </w:r>
      <w:r w:rsidR="0095394C" w:rsidRPr="002527B4">
        <w:rPr>
          <w:u w:val="single"/>
        </w:rPr>
        <w:t xml:space="preserve"> </w:t>
      </w:r>
    </w:p>
    <w:p w14:paraId="046E878B" w14:textId="4F5F66CC" w:rsidR="003162A7" w:rsidRDefault="003162A7" w:rsidP="003162A7">
      <w:r w:rsidRPr="009806B5">
        <w:rPr>
          <w:b/>
          <w:sz w:val="28"/>
          <w:szCs w:val="28"/>
        </w:rPr>
        <w:t>Data Protection</w:t>
      </w:r>
      <w:r>
        <w:t xml:space="preserve"> </w:t>
      </w:r>
    </w:p>
    <w:p w14:paraId="1F529200" w14:textId="21F2D971" w:rsidR="003162A7" w:rsidRDefault="003162A7" w:rsidP="003162A7">
      <w:r>
        <w:t>Great Grounds LTD is the data controller of the personal information you provide to us and holds the legal right to collect and use personal data relating to students and their families. We also require information regarding the child from their school.</w:t>
      </w:r>
    </w:p>
    <w:p w14:paraId="3DB7CDD0" w14:textId="77777777" w:rsidR="003162A7" w:rsidRPr="002F060A" w:rsidRDefault="003162A7" w:rsidP="003162A7">
      <w:r>
        <w:t>We are required to inform pupils and their families about how their personal data may be collected and used and the privacy notice can be found in full on the Great Grounds Education website (</w:t>
      </w:r>
      <w:hyperlink r:id="rId6" w:history="1">
        <w:r w:rsidRPr="00F764BA">
          <w:rPr>
            <w:rStyle w:val="Hyperlink"/>
          </w:rPr>
          <w:t>www.greatgrpoundseducatio.co.uk</w:t>
        </w:r>
      </w:hyperlink>
      <w:r>
        <w:t xml:space="preserve">) under Data Protection or via a paper copy available on request. </w:t>
      </w:r>
    </w:p>
    <w:p w14:paraId="5E2945D3" w14:textId="471BE348" w:rsidR="00CD63F8" w:rsidRPr="003162A7" w:rsidRDefault="003162A7" w:rsidP="001F1366">
      <w:pPr>
        <w:rPr>
          <w:b/>
          <w:sz w:val="28"/>
          <w:szCs w:val="28"/>
        </w:rPr>
      </w:pPr>
      <w:r w:rsidRPr="003162A7">
        <w:rPr>
          <w:b/>
          <w:sz w:val="28"/>
          <w:szCs w:val="28"/>
        </w:rPr>
        <w:t>Parent and child</w:t>
      </w:r>
    </w:p>
    <w:p w14:paraId="70688E8C" w14:textId="77777777" w:rsidR="00CD63F8" w:rsidRPr="00CD63F8" w:rsidRDefault="00CD63F8" w:rsidP="00CD63F8">
      <w:pPr>
        <w:rPr>
          <w:b/>
        </w:rPr>
      </w:pPr>
      <w:r w:rsidRPr="00CD63F8">
        <w:rPr>
          <w:b/>
        </w:rPr>
        <w:t>Surname: …………………………………………</w:t>
      </w:r>
      <w:proofErr w:type="gramStart"/>
      <w:r w:rsidRPr="00CD63F8">
        <w:rPr>
          <w:b/>
        </w:rPr>
        <w:t>…..</w:t>
      </w:r>
      <w:proofErr w:type="gramEnd"/>
      <w:r w:rsidRPr="00CD63F8">
        <w:rPr>
          <w:b/>
        </w:rPr>
        <w:t xml:space="preserve"> Legal Surname: ………………………………………</w:t>
      </w:r>
      <w:proofErr w:type="gramStart"/>
      <w:r w:rsidRPr="00CD63F8">
        <w:rPr>
          <w:b/>
        </w:rPr>
        <w:t>…..</w:t>
      </w:r>
      <w:proofErr w:type="gramEnd"/>
    </w:p>
    <w:p w14:paraId="63FEE25B" w14:textId="0B451032" w:rsidR="00CD63F8" w:rsidRPr="00CD63F8" w:rsidRDefault="00CD63F8" w:rsidP="00CD63F8">
      <w:pPr>
        <w:rPr>
          <w:b/>
        </w:rPr>
      </w:pPr>
      <w:r w:rsidRPr="00CD63F8">
        <w:rPr>
          <w:b/>
        </w:rPr>
        <w:t xml:space="preserve">Forename: ……………………………………………. Date of Birth: ………………………………………… </w:t>
      </w:r>
    </w:p>
    <w:p w14:paraId="7D063D62" w14:textId="77777777" w:rsidR="00CD63F8" w:rsidRPr="00CD63F8" w:rsidRDefault="00CD63F8" w:rsidP="00CD63F8">
      <w:pPr>
        <w:rPr>
          <w:b/>
        </w:rPr>
      </w:pPr>
      <w:r w:rsidRPr="00CD63F8">
        <w:rPr>
          <w:b/>
        </w:rPr>
        <w:t>Address: …………………………………………………………………………………………………………………</w:t>
      </w:r>
    </w:p>
    <w:p w14:paraId="736DE457" w14:textId="77777777" w:rsidR="00CD63F8" w:rsidRPr="00CD63F8" w:rsidRDefault="00CD63F8" w:rsidP="00CD63F8">
      <w:pPr>
        <w:rPr>
          <w:b/>
        </w:rPr>
      </w:pPr>
      <w:r w:rsidRPr="00CD63F8">
        <w:rPr>
          <w:b/>
        </w:rPr>
        <w:t>Post Code: …………………… Parent/Carer Email: …………………………………………………..................</w:t>
      </w:r>
    </w:p>
    <w:p w14:paraId="59DDD4AA" w14:textId="77777777" w:rsidR="00CD63F8" w:rsidRPr="00CD63F8" w:rsidRDefault="00CD63F8" w:rsidP="00CD63F8">
      <w:pPr>
        <w:rPr>
          <w:b/>
        </w:rPr>
      </w:pPr>
      <w:r w:rsidRPr="00CD63F8">
        <w:rPr>
          <w:b/>
        </w:rPr>
        <w:t>Home Telephone: ………………</w:t>
      </w:r>
      <w:proofErr w:type="gramStart"/>
      <w:r w:rsidRPr="00CD63F8">
        <w:rPr>
          <w:b/>
        </w:rPr>
        <w:t>…..</w:t>
      </w:r>
      <w:proofErr w:type="gramEnd"/>
      <w:r w:rsidRPr="00CD63F8">
        <w:rPr>
          <w:b/>
        </w:rPr>
        <w:t>…….. Parent/Carer Mobile Telephone: ………………</w:t>
      </w:r>
      <w:proofErr w:type="gramStart"/>
      <w:r w:rsidRPr="00CD63F8">
        <w:rPr>
          <w:b/>
        </w:rPr>
        <w:t>…..</w:t>
      </w:r>
      <w:proofErr w:type="gramEnd"/>
      <w:r w:rsidRPr="00CD63F8">
        <w:rPr>
          <w:b/>
        </w:rPr>
        <w:t>……………..</w:t>
      </w:r>
    </w:p>
    <w:p w14:paraId="2CAEF09D" w14:textId="0F47C696" w:rsidR="00CD63F8" w:rsidRDefault="00CD63F8" w:rsidP="00CD63F8">
      <w:r>
        <w:t>(The email address and mobile telephone number above will be used to communicate with you via email/text message)</w:t>
      </w:r>
    </w:p>
    <w:p w14:paraId="14078421" w14:textId="205F348B" w:rsidR="00CD63F8" w:rsidRDefault="00CD63F8" w:rsidP="00CD63F8">
      <w:r>
        <w:t xml:space="preserve">Please give details below of all persons who have parental responsibility - the parent/carer completing this form must inform Great Grounds of any individuals with parental responsibility. (Parental responsibility can only be removed by Court Order - for more </w:t>
      </w:r>
      <w:r w:rsidR="00ED6C14">
        <w:t>information about parental responsibility please visit www.gov.uk/parental-rights-responsibilities.)</w:t>
      </w:r>
    </w:p>
    <w:tbl>
      <w:tblPr>
        <w:tblStyle w:val="TableGrid"/>
        <w:tblW w:w="10828" w:type="dxa"/>
        <w:tblLook w:val="04A0" w:firstRow="1" w:lastRow="0" w:firstColumn="1" w:lastColumn="0" w:noHBand="0" w:noVBand="1"/>
      </w:tblPr>
      <w:tblGrid>
        <w:gridCol w:w="1204"/>
        <w:gridCol w:w="1987"/>
        <w:gridCol w:w="1741"/>
        <w:gridCol w:w="2054"/>
        <w:gridCol w:w="1061"/>
        <w:gridCol w:w="2781"/>
      </w:tblGrid>
      <w:tr w:rsidR="00CD63F8" w14:paraId="76BE3A11" w14:textId="77777777" w:rsidTr="00740490">
        <w:trPr>
          <w:trHeight w:val="405"/>
        </w:trPr>
        <w:tc>
          <w:tcPr>
            <w:tcW w:w="1204" w:type="dxa"/>
          </w:tcPr>
          <w:p w14:paraId="293AFE95" w14:textId="4F27BE29" w:rsidR="00CD63F8" w:rsidRDefault="00CD63F8" w:rsidP="00CD63F8">
            <w:r>
              <w:t>Priority</w:t>
            </w:r>
          </w:p>
        </w:tc>
        <w:tc>
          <w:tcPr>
            <w:tcW w:w="1987" w:type="dxa"/>
          </w:tcPr>
          <w:p w14:paraId="5745752A" w14:textId="6119D1E5" w:rsidR="00CD63F8" w:rsidRDefault="00CD63F8" w:rsidP="00CD63F8">
            <w:r>
              <w:t>Name</w:t>
            </w:r>
          </w:p>
        </w:tc>
        <w:tc>
          <w:tcPr>
            <w:tcW w:w="1741" w:type="dxa"/>
          </w:tcPr>
          <w:p w14:paraId="1EACC0B3" w14:textId="625751CC" w:rsidR="00CD63F8" w:rsidRDefault="00CD63F8" w:rsidP="00CD63F8">
            <w:r>
              <w:t>Relationship</w:t>
            </w:r>
          </w:p>
        </w:tc>
        <w:tc>
          <w:tcPr>
            <w:tcW w:w="2054" w:type="dxa"/>
          </w:tcPr>
          <w:p w14:paraId="646950D7" w14:textId="1E4A3CF7" w:rsidR="00CD63F8" w:rsidRDefault="00CD63F8" w:rsidP="00CD63F8">
            <w:r>
              <w:t>Home Address</w:t>
            </w:r>
          </w:p>
        </w:tc>
        <w:tc>
          <w:tcPr>
            <w:tcW w:w="3842" w:type="dxa"/>
            <w:gridSpan w:val="2"/>
          </w:tcPr>
          <w:p w14:paraId="374F42B0" w14:textId="420CEEB8" w:rsidR="00CD63F8" w:rsidRPr="00CD63F8" w:rsidRDefault="00CD63F8" w:rsidP="00CD63F8">
            <w:pPr>
              <w:rPr>
                <w:sz w:val="16"/>
                <w:szCs w:val="16"/>
              </w:rPr>
            </w:pPr>
            <w:r>
              <w:t xml:space="preserve">Contact Nos. </w:t>
            </w:r>
            <w:r w:rsidRPr="00CD63F8">
              <w:rPr>
                <w:sz w:val="16"/>
                <w:szCs w:val="16"/>
              </w:rPr>
              <w:t>(please put an asterisk next</w:t>
            </w:r>
            <w:r>
              <w:rPr>
                <w:sz w:val="16"/>
                <w:szCs w:val="16"/>
              </w:rPr>
              <w:t xml:space="preserve"> </w:t>
            </w:r>
            <w:r w:rsidRPr="00CD63F8">
              <w:rPr>
                <w:sz w:val="16"/>
                <w:szCs w:val="16"/>
              </w:rPr>
              <w:t>to the main contact no. for each person)</w:t>
            </w:r>
          </w:p>
        </w:tc>
      </w:tr>
      <w:tr w:rsidR="00ED6C14" w14:paraId="3C37D298" w14:textId="77777777" w:rsidTr="00740490">
        <w:trPr>
          <w:trHeight w:val="95"/>
        </w:trPr>
        <w:tc>
          <w:tcPr>
            <w:tcW w:w="1204" w:type="dxa"/>
            <w:vMerge w:val="restart"/>
          </w:tcPr>
          <w:p w14:paraId="6871B4A6" w14:textId="77777777" w:rsidR="00ED6C14" w:rsidRDefault="00ED6C14" w:rsidP="00CD63F8"/>
          <w:p w14:paraId="521151A7" w14:textId="77777777" w:rsidR="00740490" w:rsidRDefault="00740490" w:rsidP="00CD63F8"/>
          <w:p w14:paraId="4156E591" w14:textId="77777777" w:rsidR="00740490" w:rsidRDefault="00740490" w:rsidP="00CD63F8"/>
          <w:p w14:paraId="7AC6A019" w14:textId="7D76603C" w:rsidR="00740490" w:rsidRDefault="00740490" w:rsidP="00CD63F8"/>
        </w:tc>
        <w:tc>
          <w:tcPr>
            <w:tcW w:w="1987" w:type="dxa"/>
            <w:vMerge w:val="restart"/>
          </w:tcPr>
          <w:p w14:paraId="30F8DE16" w14:textId="77777777" w:rsidR="00ED6C14" w:rsidRDefault="00ED6C14" w:rsidP="00CD63F8"/>
        </w:tc>
        <w:tc>
          <w:tcPr>
            <w:tcW w:w="1741" w:type="dxa"/>
            <w:vMerge w:val="restart"/>
          </w:tcPr>
          <w:p w14:paraId="566CC756" w14:textId="77777777" w:rsidR="00ED6C14" w:rsidRDefault="00ED6C14" w:rsidP="00CD63F8"/>
        </w:tc>
        <w:tc>
          <w:tcPr>
            <w:tcW w:w="2054" w:type="dxa"/>
            <w:vMerge w:val="restart"/>
          </w:tcPr>
          <w:p w14:paraId="262803D0" w14:textId="77777777" w:rsidR="00ED6C14" w:rsidRDefault="00ED6C14" w:rsidP="00CD63F8"/>
        </w:tc>
        <w:tc>
          <w:tcPr>
            <w:tcW w:w="1061" w:type="dxa"/>
          </w:tcPr>
          <w:p w14:paraId="7DD59F4F" w14:textId="16EBA5FD" w:rsidR="00ED6C14" w:rsidRDefault="00ED6C14" w:rsidP="00CD63F8">
            <w:r>
              <w:t>Home:</w:t>
            </w:r>
          </w:p>
        </w:tc>
        <w:tc>
          <w:tcPr>
            <w:tcW w:w="2781" w:type="dxa"/>
          </w:tcPr>
          <w:p w14:paraId="682706AC" w14:textId="1E8F62FF" w:rsidR="00ED6C14" w:rsidRDefault="00ED6C14" w:rsidP="00CD63F8"/>
        </w:tc>
      </w:tr>
      <w:tr w:rsidR="00ED6C14" w14:paraId="53F0F7C6" w14:textId="77777777" w:rsidTr="00740490">
        <w:trPr>
          <w:trHeight w:val="95"/>
        </w:trPr>
        <w:tc>
          <w:tcPr>
            <w:tcW w:w="1204" w:type="dxa"/>
            <w:vMerge/>
          </w:tcPr>
          <w:p w14:paraId="66CDE2F7" w14:textId="77777777" w:rsidR="00ED6C14" w:rsidRDefault="00ED6C14" w:rsidP="00CD63F8"/>
        </w:tc>
        <w:tc>
          <w:tcPr>
            <w:tcW w:w="1987" w:type="dxa"/>
            <w:vMerge/>
          </w:tcPr>
          <w:p w14:paraId="0389183E" w14:textId="77777777" w:rsidR="00ED6C14" w:rsidRDefault="00ED6C14" w:rsidP="00CD63F8"/>
        </w:tc>
        <w:tc>
          <w:tcPr>
            <w:tcW w:w="1741" w:type="dxa"/>
            <w:vMerge/>
          </w:tcPr>
          <w:p w14:paraId="3D73B553" w14:textId="77777777" w:rsidR="00ED6C14" w:rsidRDefault="00ED6C14" w:rsidP="00CD63F8"/>
        </w:tc>
        <w:tc>
          <w:tcPr>
            <w:tcW w:w="2054" w:type="dxa"/>
            <w:vMerge/>
          </w:tcPr>
          <w:p w14:paraId="1B0010D7" w14:textId="77777777" w:rsidR="00ED6C14" w:rsidRDefault="00ED6C14" w:rsidP="00CD63F8"/>
        </w:tc>
        <w:tc>
          <w:tcPr>
            <w:tcW w:w="1061" w:type="dxa"/>
          </w:tcPr>
          <w:p w14:paraId="11EF25F2" w14:textId="432145B5" w:rsidR="00ED6C14" w:rsidRDefault="00ED6C14" w:rsidP="00CD63F8">
            <w:r>
              <w:t>Work:</w:t>
            </w:r>
          </w:p>
        </w:tc>
        <w:tc>
          <w:tcPr>
            <w:tcW w:w="2781" w:type="dxa"/>
          </w:tcPr>
          <w:p w14:paraId="6C92B9DB" w14:textId="082F196D" w:rsidR="00ED6C14" w:rsidRDefault="00ED6C14" w:rsidP="00CD63F8"/>
        </w:tc>
      </w:tr>
      <w:tr w:rsidR="00ED6C14" w14:paraId="3B5A4561" w14:textId="77777777" w:rsidTr="00740490">
        <w:trPr>
          <w:trHeight w:val="95"/>
        </w:trPr>
        <w:tc>
          <w:tcPr>
            <w:tcW w:w="1204" w:type="dxa"/>
            <w:vMerge/>
          </w:tcPr>
          <w:p w14:paraId="5E5E5273" w14:textId="77777777" w:rsidR="00ED6C14" w:rsidRDefault="00ED6C14" w:rsidP="00CD63F8"/>
        </w:tc>
        <w:tc>
          <w:tcPr>
            <w:tcW w:w="1987" w:type="dxa"/>
            <w:vMerge/>
          </w:tcPr>
          <w:p w14:paraId="638DF8B7" w14:textId="77777777" w:rsidR="00ED6C14" w:rsidRDefault="00ED6C14" w:rsidP="00CD63F8"/>
        </w:tc>
        <w:tc>
          <w:tcPr>
            <w:tcW w:w="1741" w:type="dxa"/>
            <w:vMerge/>
          </w:tcPr>
          <w:p w14:paraId="588B76BF" w14:textId="77777777" w:rsidR="00ED6C14" w:rsidRDefault="00ED6C14" w:rsidP="00CD63F8"/>
        </w:tc>
        <w:tc>
          <w:tcPr>
            <w:tcW w:w="2054" w:type="dxa"/>
            <w:vMerge/>
          </w:tcPr>
          <w:p w14:paraId="7957574C" w14:textId="77777777" w:rsidR="00ED6C14" w:rsidRDefault="00ED6C14" w:rsidP="00CD63F8"/>
        </w:tc>
        <w:tc>
          <w:tcPr>
            <w:tcW w:w="1061" w:type="dxa"/>
          </w:tcPr>
          <w:p w14:paraId="18AEE25F" w14:textId="04930320" w:rsidR="00ED6C14" w:rsidRDefault="00ED6C14" w:rsidP="00CD63F8">
            <w:r>
              <w:t>Mobile:</w:t>
            </w:r>
          </w:p>
        </w:tc>
        <w:tc>
          <w:tcPr>
            <w:tcW w:w="2781" w:type="dxa"/>
          </w:tcPr>
          <w:p w14:paraId="26BCFD9D" w14:textId="25B12A42" w:rsidR="00ED6C14" w:rsidRDefault="00ED6C14" w:rsidP="00CD63F8"/>
        </w:tc>
      </w:tr>
      <w:tr w:rsidR="00ED6C14" w14:paraId="5C2D35DA" w14:textId="77777777" w:rsidTr="00740490">
        <w:trPr>
          <w:trHeight w:val="95"/>
        </w:trPr>
        <w:tc>
          <w:tcPr>
            <w:tcW w:w="1204" w:type="dxa"/>
            <w:vMerge w:val="restart"/>
          </w:tcPr>
          <w:p w14:paraId="68B6A1D4" w14:textId="77777777" w:rsidR="00ED6C14" w:rsidRDefault="00ED6C14" w:rsidP="00CD63F8"/>
          <w:p w14:paraId="490684F7" w14:textId="77777777" w:rsidR="00740490" w:rsidRDefault="00740490" w:rsidP="00CD63F8"/>
          <w:p w14:paraId="06DE85D9" w14:textId="77777777" w:rsidR="00740490" w:rsidRDefault="00740490" w:rsidP="00CD63F8"/>
          <w:p w14:paraId="1BA30C02" w14:textId="77777777" w:rsidR="00740490" w:rsidRDefault="00740490" w:rsidP="00CD63F8"/>
          <w:p w14:paraId="11246FCF" w14:textId="21C19CA4" w:rsidR="00740490" w:rsidRDefault="00740490" w:rsidP="00CD63F8"/>
        </w:tc>
        <w:tc>
          <w:tcPr>
            <w:tcW w:w="1987" w:type="dxa"/>
            <w:vMerge w:val="restart"/>
          </w:tcPr>
          <w:p w14:paraId="3DE21C4F" w14:textId="77777777" w:rsidR="00ED6C14" w:rsidRDefault="00ED6C14" w:rsidP="00CD63F8"/>
        </w:tc>
        <w:tc>
          <w:tcPr>
            <w:tcW w:w="1741" w:type="dxa"/>
            <w:vMerge w:val="restart"/>
          </w:tcPr>
          <w:p w14:paraId="2664E0D0" w14:textId="77777777" w:rsidR="00ED6C14" w:rsidRDefault="00ED6C14" w:rsidP="00CD63F8"/>
        </w:tc>
        <w:tc>
          <w:tcPr>
            <w:tcW w:w="2054" w:type="dxa"/>
            <w:vMerge w:val="restart"/>
          </w:tcPr>
          <w:p w14:paraId="07114470" w14:textId="77777777" w:rsidR="00ED6C14" w:rsidRDefault="00ED6C14" w:rsidP="00CD63F8"/>
        </w:tc>
        <w:tc>
          <w:tcPr>
            <w:tcW w:w="1061" w:type="dxa"/>
          </w:tcPr>
          <w:p w14:paraId="65310C49" w14:textId="7034E523" w:rsidR="00ED6C14" w:rsidRDefault="00ED6C14" w:rsidP="00CD63F8">
            <w:r>
              <w:t>Home:</w:t>
            </w:r>
          </w:p>
        </w:tc>
        <w:tc>
          <w:tcPr>
            <w:tcW w:w="2781" w:type="dxa"/>
          </w:tcPr>
          <w:p w14:paraId="3C7B2AFE" w14:textId="7A994676" w:rsidR="00ED6C14" w:rsidRDefault="00ED6C14" w:rsidP="00CD63F8"/>
        </w:tc>
      </w:tr>
      <w:tr w:rsidR="00ED6C14" w14:paraId="67AE7B28" w14:textId="77777777" w:rsidTr="00740490">
        <w:trPr>
          <w:trHeight w:val="95"/>
        </w:trPr>
        <w:tc>
          <w:tcPr>
            <w:tcW w:w="1204" w:type="dxa"/>
            <w:vMerge/>
          </w:tcPr>
          <w:p w14:paraId="4D77D565" w14:textId="77777777" w:rsidR="00ED6C14" w:rsidRDefault="00ED6C14" w:rsidP="00CD63F8"/>
        </w:tc>
        <w:tc>
          <w:tcPr>
            <w:tcW w:w="1987" w:type="dxa"/>
            <w:vMerge/>
          </w:tcPr>
          <w:p w14:paraId="09425E6F" w14:textId="77777777" w:rsidR="00ED6C14" w:rsidRDefault="00ED6C14" w:rsidP="00CD63F8"/>
        </w:tc>
        <w:tc>
          <w:tcPr>
            <w:tcW w:w="1741" w:type="dxa"/>
            <w:vMerge/>
          </w:tcPr>
          <w:p w14:paraId="522D7A87" w14:textId="77777777" w:rsidR="00ED6C14" w:rsidRDefault="00ED6C14" w:rsidP="00CD63F8"/>
        </w:tc>
        <w:tc>
          <w:tcPr>
            <w:tcW w:w="2054" w:type="dxa"/>
            <w:vMerge/>
          </w:tcPr>
          <w:p w14:paraId="35C25B58" w14:textId="77777777" w:rsidR="00ED6C14" w:rsidRDefault="00ED6C14" w:rsidP="00CD63F8"/>
        </w:tc>
        <w:tc>
          <w:tcPr>
            <w:tcW w:w="1061" w:type="dxa"/>
          </w:tcPr>
          <w:p w14:paraId="719EF7E7" w14:textId="7F6F69A5" w:rsidR="00ED6C14" w:rsidRDefault="00ED6C14" w:rsidP="00CD63F8">
            <w:r>
              <w:t>Work:</w:t>
            </w:r>
          </w:p>
        </w:tc>
        <w:tc>
          <w:tcPr>
            <w:tcW w:w="2781" w:type="dxa"/>
          </w:tcPr>
          <w:p w14:paraId="7C3711B0" w14:textId="32CCB094" w:rsidR="00ED6C14" w:rsidRDefault="00ED6C14" w:rsidP="00CD63F8"/>
        </w:tc>
      </w:tr>
      <w:tr w:rsidR="00ED6C14" w14:paraId="07322E9A" w14:textId="77777777" w:rsidTr="00740490">
        <w:trPr>
          <w:trHeight w:val="95"/>
        </w:trPr>
        <w:tc>
          <w:tcPr>
            <w:tcW w:w="1204" w:type="dxa"/>
            <w:vMerge/>
          </w:tcPr>
          <w:p w14:paraId="2BB78EDD" w14:textId="77777777" w:rsidR="00ED6C14" w:rsidRDefault="00ED6C14" w:rsidP="00CD63F8"/>
        </w:tc>
        <w:tc>
          <w:tcPr>
            <w:tcW w:w="1987" w:type="dxa"/>
            <w:vMerge/>
          </w:tcPr>
          <w:p w14:paraId="3BF08C40" w14:textId="77777777" w:rsidR="00ED6C14" w:rsidRDefault="00ED6C14" w:rsidP="00CD63F8"/>
        </w:tc>
        <w:tc>
          <w:tcPr>
            <w:tcW w:w="1741" w:type="dxa"/>
            <w:vMerge/>
          </w:tcPr>
          <w:p w14:paraId="16415688" w14:textId="77777777" w:rsidR="00ED6C14" w:rsidRDefault="00ED6C14" w:rsidP="00CD63F8"/>
        </w:tc>
        <w:tc>
          <w:tcPr>
            <w:tcW w:w="2054" w:type="dxa"/>
            <w:vMerge/>
          </w:tcPr>
          <w:p w14:paraId="63A16CBB" w14:textId="77777777" w:rsidR="00ED6C14" w:rsidRDefault="00ED6C14" w:rsidP="00CD63F8"/>
        </w:tc>
        <w:tc>
          <w:tcPr>
            <w:tcW w:w="1061" w:type="dxa"/>
          </w:tcPr>
          <w:p w14:paraId="5F9A055D" w14:textId="4A3E1138" w:rsidR="00ED6C14" w:rsidRDefault="00ED6C14" w:rsidP="00CD63F8">
            <w:r>
              <w:t>Mobile:</w:t>
            </w:r>
          </w:p>
        </w:tc>
        <w:tc>
          <w:tcPr>
            <w:tcW w:w="2781" w:type="dxa"/>
          </w:tcPr>
          <w:p w14:paraId="42D52D28" w14:textId="644FAC83" w:rsidR="00ED6C14" w:rsidRDefault="00ED6C14" w:rsidP="00CD63F8"/>
        </w:tc>
      </w:tr>
    </w:tbl>
    <w:p w14:paraId="5854117B" w14:textId="2C2F7154" w:rsidR="00332E5A" w:rsidRDefault="00ED6C14" w:rsidP="00332E5A">
      <w:r>
        <w:t>Before disclosing details below of anyone else you wish to be contacted in an emergency, you must ensure you have obtained</w:t>
      </w:r>
      <w:r w:rsidR="00332E5A" w:rsidRPr="00332E5A">
        <w:t xml:space="preserve"> </w:t>
      </w:r>
      <w:r w:rsidR="00332E5A">
        <w:t>consent from the individual(s) concerned.</w:t>
      </w:r>
    </w:p>
    <w:tbl>
      <w:tblPr>
        <w:tblStyle w:val="TableGrid"/>
        <w:tblW w:w="10875" w:type="dxa"/>
        <w:tblLook w:val="04A0" w:firstRow="1" w:lastRow="0" w:firstColumn="1" w:lastColumn="0" w:noHBand="0" w:noVBand="1"/>
      </w:tblPr>
      <w:tblGrid>
        <w:gridCol w:w="1211"/>
        <w:gridCol w:w="1987"/>
        <w:gridCol w:w="1747"/>
        <w:gridCol w:w="2056"/>
        <w:gridCol w:w="1066"/>
        <w:gridCol w:w="2808"/>
      </w:tblGrid>
      <w:tr w:rsidR="00332E5A" w14:paraId="05B0C34F" w14:textId="77777777" w:rsidTr="00740490">
        <w:trPr>
          <w:trHeight w:val="494"/>
        </w:trPr>
        <w:tc>
          <w:tcPr>
            <w:tcW w:w="1211" w:type="dxa"/>
          </w:tcPr>
          <w:p w14:paraId="39CE2027" w14:textId="77777777" w:rsidR="00ED6C14" w:rsidRDefault="00ED6C14" w:rsidP="00C102E9">
            <w:r>
              <w:t>Priority</w:t>
            </w:r>
          </w:p>
        </w:tc>
        <w:tc>
          <w:tcPr>
            <w:tcW w:w="1987" w:type="dxa"/>
          </w:tcPr>
          <w:p w14:paraId="33B45574" w14:textId="77777777" w:rsidR="00ED6C14" w:rsidRDefault="00ED6C14" w:rsidP="00C102E9">
            <w:r>
              <w:t>Name</w:t>
            </w:r>
          </w:p>
        </w:tc>
        <w:tc>
          <w:tcPr>
            <w:tcW w:w="1747" w:type="dxa"/>
          </w:tcPr>
          <w:p w14:paraId="283F2274" w14:textId="77777777" w:rsidR="00ED6C14" w:rsidRDefault="00ED6C14" w:rsidP="00C102E9">
            <w:r>
              <w:t>Relationship</w:t>
            </w:r>
          </w:p>
        </w:tc>
        <w:tc>
          <w:tcPr>
            <w:tcW w:w="2056" w:type="dxa"/>
          </w:tcPr>
          <w:p w14:paraId="1919716B" w14:textId="77777777" w:rsidR="00ED6C14" w:rsidRDefault="00ED6C14" w:rsidP="00C102E9">
            <w:r>
              <w:t>Home Address</w:t>
            </w:r>
          </w:p>
        </w:tc>
        <w:tc>
          <w:tcPr>
            <w:tcW w:w="3874" w:type="dxa"/>
            <w:gridSpan w:val="2"/>
          </w:tcPr>
          <w:p w14:paraId="0020CEF8" w14:textId="77777777" w:rsidR="00ED6C14" w:rsidRPr="00CD63F8" w:rsidRDefault="00ED6C14" w:rsidP="00C102E9">
            <w:pPr>
              <w:rPr>
                <w:sz w:val="16"/>
                <w:szCs w:val="16"/>
              </w:rPr>
            </w:pPr>
            <w:r>
              <w:t xml:space="preserve">Contact Nos. </w:t>
            </w:r>
            <w:r w:rsidRPr="00CD63F8">
              <w:rPr>
                <w:sz w:val="16"/>
                <w:szCs w:val="16"/>
              </w:rPr>
              <w:t>(please put an asterisk next</w:t>
            </w:r>
            <w:r>
              <w:rPr>
                <w:sz w:val="16"/>
                <w:szCs w:val="16"/>
              </w:rPr>
              <w:t xml:space="preserve"> </w:t>
            </w:r>
            <w:r w:rsidRPr="00CD63F8">
              <w:rPr>
                <w:sz w:val="16"/>
                <w:szCs w:val="16"/>
              </w:rPr>
              <w:t>to the main contact no. for each person)</w:t>
            </w:r>
          </w:p>
        </w:tc>
      </w:tr>
      <w:tr w:rsidR="00A731F3" w14:paraId="38BA2FF3" w14:textId="77777777" w:rsidTr="00740490">
        <w:trPr>
          <w:trHeight w:val="47"/>
        </w:trPr>
        <w:tc>
          <w:tcPr>
            <w:tcW w:w="1211" w:type="dxa"/>
            <w:vMerge w:val="restart"/>
          </w:tcPr>
          <w:p w14:paraId="65407674" w14:textId="77777777" w:rsidR="00ED6C14" w:rsidRDefault="00ED6C14" w:rsidP="00C102E9"/>
          <w:p w14:paraId="181F8501" w14:textId="77777777" w:rsidR="00740490" w:rsidRDefault="00740490" w:rsidP="00C102E9"/>
          <w:p w14:paraId="4C7C180C" w14:textId="77777777" w:rsidR="00740490" w:rsidRDefault="00740490" w:rsidP="00C102E9"/>
          <w:p w14:paraId="69415E8D" w14:textId="4FB35EF2" w:rsidR="00740490" w:rsidRDefault="00740490" w:rsidP="00C102E9"/>
        </w:tc>
        <w:tc>
          <w:tcPr>
            <w:tcW w:w="1987" w:type="dxa"/>
            <w:vMerge w:val="restart"/>
          </w:tcPr>
          <w:p w14:paraId="0BD53FEC" w14:textId="77777777" w:rsidR="00ED6C14" w:rsidRDefault="00ED6C14" w:rsidP="00C102E9"/>
        </w:tc>
        <w:tc>
          <w:tcPr>
            <w:tcW w:w="1747" w:type="dxa"/>
            <w:vMerge w:val="restart"/>
          </w:tcPr>
          <w:p w14:paraId="0F01F543" w14:textId="77777777" w:rsidR="00ED6C14" w:rsidRDefault="00ED6C14" w:rsidP="00C102E9"/>
        </w:tc>
        <w:tc>
          <w:tcPr>
            <w:tcW w:w="2056" w:type="dxa"/>
            <w:vMerge w:val="restart"/>
          </w:tcPr>
          <w:p w14:paraId="592ACB7A" w14:textId="77777777" w:rsidR="00ED6C14" w:rsidRDefault="00ED6C14" w:rsidP="00C102E9"/>
        </w:tc>
        <w:tc>
          <w:tcPr>
            <w:tcW w:w="1066" w:type="dxa"/>
          </w:tcPr>
          <w:p w14:paraId="59CCF3BE" w14:textId="7836D0C5" w:rsidR="00ED6C14" w:rsidRDefault="00ED6C14" w:rsidP="00C102E9">
            <w:r>
              <w:t>Home:</w:t>
            </w:r>
          </w:p>
        </w:tc>
        <w:tc>
          <w:tcPr>
            <w:tcW w:w="2808" w:type="dxa"/>
          </w:tcPr>
          <w:p w14:paraId="26AF937F" w14:textId="77777777" w:rsidR="00ED6C14" w:rsidRDefault="00ED6C14" w:rsidP="00C102E9"/>
        </w:tc>
      </w:tr>
      <w:tr w:rsidR="00A731F3" w14:paraId="1649B39A" w14:textId="77777777" w:rsidTr="00740490">
        <w:trPr>
          <w:trHeight w:val="47"/>
        </w:trPr>
        <w:tc>
          <w:tcPr>
            <w:tcW w:w="1211" w:type="dxa"/>
            <w:vMerge/>
          </w:tcPr>
          <w:p w14:paraId="59CE5BB0" w14:textId="77777777" w:rsidR="00ED6C14" w:rsidRDefault="00ED6C14" w:rsidP="00C102E9"/>
        </w:tc>
        <w:tc>
          <w:tcPr>
            <w:tcW w:w="1987" w:type="dxa"/>
            <w:vMerge/>
          </w:tcPr>
          <w:p w14:paraId="5CA043AE" w14:textId="77777777" w:rsidR="00ED6C14" w:rsidRDefault="00ED6C14" w:rsidP="00C102E9"/>
        </w:tc>
        <w:tc>
          <w:tcPr>
            <w:tcW w:w="1747" w:type="dxa"/>
            <w:vMerge/>
          </w:tcPr>
          <w:p w14:paraId="0B5154C3" w14:textId="77777777" w:rsidR="00ED6C14" w:rsidRDefault="00ED6C14" w:rsidP="00C102E9"/>
        </w:tc>
        <w:tc>
          <w:tcPr>
            <w:tcW w:w="2056" w:type="dxa"/>
            <w:vMerge/>
          </w:tcPr>
          <w:p w14:paraId="4A2D7B8E" w14:textId="77777777" w:rsidR="00ED6C14" w:rsidRDefault="00ED6C14" w:rsidP="00C102E9"/>
        </w:tc>
        <w:tc>
          <w:tcPr>
            <w:tcW w:w="1066" w:type="dxa"/>
          </w:tcPr>
          <w:p w14:paraId="4DE9D1B3" w14:textId="28005B96" w:rsidR="00ED6C14" w:rsidRDefault="00ED6C14" w:rsidP="00C102E9">
            <w:r>
              <w:t>Work:</w:t>
            </w:r>
          </w:p>
        </w:tc>
        <w:tc>
          <w:tcPr>
            <w:tcW w:w="2808" w:type="dxa"/>
          </w:tcPr>
          <w:p w14:paraId="1E1E9513" w14:textId="77777777" w:rsidR="00ED6C14" w:rsidRDefault="00ED6C14" w:rsidP="00C102E9"/>
        </w:tc>
      </w:tr>
      <w:tr w:rsidR="00A731F3" w14:paraId="7A1165FA" w14:textId="77777777" w:rsidTr="00740490">
        <w:trPr>
          <w:trHeight w:val="47"/>
        </w:trPr>
        <w:tc>
          <w:tcPr>
            <w:tcW w:w="1211" w:type="dxa"/>
            <w:vMerge/>
          </w:tcPr>
          <w:p w14:paraId="247BC92E" w14:textId="77777777" w:rsidR="00ED6C14" w:rsidRDefault="00ED6C14" w:rsidP="00C102E9"/>
        </w:tc>
        <w:tc>
          <w:tcPr>
            <w:tcW w:w="1987" w:type="dxa"/>
            <w:vMerge/>
          </w:tcPr>
          <w:p w14:paraId="3BE19FF6" w14:textId="77777777" w:rsidR="00ED6C14" w:rsidRDefault="00ED6C14" w:rsidP="00C102E9"/>
        </w:tc>
        <w:tc>
          <w:tcPr>
            <w:tcW w:w="1747" w:type="dxa"/>
            <w:vMerge/>
          </w:tcPr>
          <w:p w14:paraId="59C26753" w14:textId="77777777" w:rsidR="00ED6C14" w:rsidRDefault="00ED6C14" w:rsidP="00C102E9"/>
        </w:tc>
        <w:tc>
          <w:tcPr>
            <w:tcW w:w="2056" w:type="dxa"/>
            <w:vMerge/>
          </w:tcPr>
          <w:p w14:paraId="1202B585" w14:textId="77777777" w:rsidR="00ED6C14" w:rsidRDefault="00ED6C14" w:rsidP="00C102E9"/>
        </w:tc>
        <w:tc>
          <w:tcPr>
            <w:tcW w:w="1066" w:type="dxa"/>
          </w:tcPr>
          <w:p w14:paraId="0CFA650B" w14:textId="3C51C506" w:rsidR="00ED6C14" w:rsidRDefault="00ED6C14" w:rsidP="00C102E9">
            <w:r>
              <w:t>Mobile:</w:t>
            </w:r>
          </w:p>
        </w:tc>
        <w:tc>
          <w:tcPr>
            <w:tcW w:w="2808" w:type="dxa"/>
          </w:tcPr>
          <w:p w14:paraId="7D031389" w14:textId="77777777" w:rsidR="00ED6C14" w:rsidRDefault="00ED6C14" w:rsidP="00C102E9"/>
        </w:tc>
      </w:tr>
      <w:tr w:rsidR="00A731F3" w14:paraId="303F1332" w14:textId="77777777" w:rsidTr="00740490">
        <w:trPr>
          <w:trHeight w:val="47"/>
        </w:trPr>
        <w:tc>
          <w:tcPr>
            <w:tcW w:w="1211" w:type="dxa"/>
            <w:vMerge w:val="restart"/>
          </w:tcPr>
          <w:p w14:paraId="2F4A0CA0" w14:textId="77777777" w:rsidR="00ED6C14" w:rsidRDefault="00ED6C14" w:rsidP="00C102E9"/>
          <w:p w14:paraId="2D45FB07" w14:textId="77777777" w:rsidR="00740490" w:rsidRDefault="00740490" w:rsidP="00C102E9"/>
          <w:p w14:paraId="776E0639" w14:textId="77777777" w:rsidR="00740490" w:rsidRDefault="00740490" w:rsidP="00C102E9"/>
          <w:p w14:paraId="088227BA" w14:textId="52F1B337" w:rsidR="00740490" w:rsidRDefault="00740490" w:rsidP="00C102E9"/>
        </w:tc>
        <w:tc>
          <w:tcPr>
            <w:tcW w:w="1987" w:type="dxa"/>
            <w:vMerge w:val="restart"/>
          </w:tcPr>
          <w:p w14:paraId="043AC073" w14:textId="77777777" w:rsidR="00ED6C14" w:rsidRDefault="00ED6C14" w:rsidP="00C102E9"/>
        </w:tc>
        <w:tc>
          <w:tcPr>
            <w:tcW w:w="1747" w:type="dxa"/>
            <w:vMerge w:val="restart"/>
          </w:tcPr>
          <w:p w14:paraId="5CF59FE4" w14:textId="77777777" w:rsidR="00ED6C14" w:rsidRDefault="00ED6C14" w:rsidP="00C102E9"/>
        </w:tc>
        <w:tc>
          <w:tcPr>
            <w:tcW w:w="2056" w:type="dxa"/>
            <w:vMerge w:val="restart"/>
          </w:tcPr>
          <w:p w14:paraId="5603DCCC" w14:textId="77777777" w:rsidR="00ED6C14" w:rsidRDefault="00ED6C14" w:rsidP="00C102E9"/>
        </w:tc>
        <w:tc>
          <w:tcPr>
            <w:tcW w:w="1066" w:type="dxa"/>
          </w:tcPr>
          <w:p w14:paraId="6D3A5852" w14:textId="1E40F05C" w:rsidR="00ED6C14" w:rsidRDefault="00ED6C14" w:rsidP="00C102E9">
            <w:r>
              <w:t>Home:</w:t>
            </w:r>
          </w:p>
        </w:tc>
        <w:tc>
          <w:tcPr>
            <w:tcW w:w="2808" w:type="dxa"/>
          </w:tcPr>
          <w:p w14:paraId="725B364D" w14:textId="77777777" w:rsidR="00ED6C14" w:rsidRDefault="00ED6C14" w:rsidP="00C102E9"/>
        </w:tc>
      </w:tr>
      <w:tr w:rsidR="00A731F3" w14:paraId="0735A886" w14:textId="77777777" w:rsidTr="00740490">
        <w:trPr>
          <w:trHeight w:val="47"/>
        </w:trPr>
        <w:tc>
          <w:tcPr>
            <w:tcW w:w="1211" w:type="dxa"/>
            <w:vMerge/>
          </w:tcPr>
          <w:p w14:paraId="7ED03C4D" w14:textId="77777777" w:rsidR="00ED6C14" w:rsidRDefault="00ED6C14" w:rsidP="00C102E9"/>
        </w:tc>
        <w:tc>
          <w:tcPr>
            <w:tcW w:w="1987" w:type="dxa"/>
            <w:vMerge/>
          </w:tcPr>
          <w:p w14:paraId="15A65FB2" w14:textId="77777777" w:rsidR="00ED6C14" w:rsidRDefault="00ED6C14" w:rsidP="00C102E9"/>
        </w:tc>
        <w:tc>
          <w:tcPr>
            <w:tcW w:w="1747" w:type="dxa"/>
            <w:vMerge/>
          </w:tcPr>
          <w:p w14:paraId="2AB1DDBF" w14:textId="77777777" w:rsidR="00ED6C14" w:rsidRDefault="00ED6C14" w:rsidP="00C102E9"/>
        </w:tc>
        <w:tc>
          <w:tcPr>
            <w:tcW w:w="2056" w:type="dxa"/>
            <w:vMerge/>
          </w:tcPr>
          <w:p w14:paraId="0494B711" w14:textId="77777777" w:rsidR="00ED6C14" w:rsidRDefault="00ED6C14" w:rsidP="00C102E9"/>
        </w:tc>
        <w:tc>
          <w:tcPr>
            <w:tcW w:w="1066" w:type="dxa"/>
          </w:tcPr>
          <w:p w14:paraId="583FB003" w14:textId="51EA22AC" w:rsidR="00ED6C14" w:rsidRDefault="00ED6C14" w:rsidP="00C102E9">
            <w:r>
              <w:t>Work:</w:t>
            </w:r>
          </w:p>
        </w:tc>
        <w:tc>
          <w:tcPr>
            <w:tcW w:w="2808" w:type="dxa"/>
          </w:tcPr>
          <w:p w14:paraId="1E503CB5" w14:textId="77777777" w:rsidR="00ED6C14" w:rsidRDefault="00ED6C14" w:rsidP="00C102E9"/>
        </w:tc>
      </w:tr>
      <w:tr w:rsidR="00A731F3" w14:paraId="57D79E9A" w14:textId="77777777" w:rsidTr="00740490">
        <w:trPr>
          <w:trHeight w:val="47"/>
        </w:trPr>
        <w:tc>
          <w:tcPr>
            <w:tcW w:w="1211" w:type="dxa"/>
            <w:vMerge/>
          </w:tcPr>
          <w:p w14:paraId="308EDC12" w14:textId="77777777" w:rsidR="00ED6C14" w:rsidRDefault="00ED6C14" w:rsidP="00C102E9"/>
        </w:tc>
        <w:tc>
          <w:tcPr>
            <w:tcW w:w="1987" w:type="dxa"/>
            <w:vMerge/>
          </w:tcPr>
          <w:p w14:paraId="739D6BA3" w14:textId="77777777" w:rsidR="00ED6C14" w:rsidRDefault="00ED6C14" w:rsidP="00C102E9"/>
        </w:tc>
        <w:tc>
          <w:tcPr>
            <w:tcW w:w="1747" w:type="dxa"/>
            <w:vMerge/>
          </w:tcPr>
          <w:p w14:paraId="793748E4" w14:textId="77777777" w:rsidR="00ED6C14" w:rsidRDefault="00ED6C14" w:rsidP="00C102E9"/>
        </w:tc>
        <w:tc>
          <w:tcPr>
            <w:tcW w:w="2056" w:type="dxa"/>
            <w:vMerge/>
          </w:tcPr>
          <w:p w14:paraId="58F45C9F" w14:textId="77777777" w:rsidR="00ED6C14" w:rsidRDefault="00ED6C14" w:rsidP="00C102E9"/>
        </w:tc>
        <w:tc>
          <w:tcPr>
            <w:tcW w:w="1066" w:type="dxa"/>
          </w:tcPr>
          <w:p w14:paraId="31921B1A" w14:textId="4FECFE71" w:rsidR="00ED6C14" w:rsidRDefault="00ED6C14" w:rsidP="00C102E9">
            <w:r>
              <w:t>Mobile:</w:t>
            </w:r>
          </w:p>
        </w:tc>
        <w:tc>
          <w:tcPr>
            <w:tcW w:w="2808" w:type="dxa"/>
          </w:tcPr>
          <w:p w14:paraId="4D267808" w14:textId="77777777" w:rsidR="00ED6C14" w:rsidRDefault="00ED6C14" w:rsidP="00C102E9"/>
        </w:tc>
      </w:tr>
    </w:tbl>
    <w:p w14:paraId="201EF663" w14:textId="77777777" w:rsidR="00CD63F8" w:rsidRDefault="00CD63F8" w:rsidP="00CD63F8">
      <w:r>
        <w:lastRenderedPageBreak/>
        <w:t>Country of Birth: ………………………………………............ I do not wish a Country of Birth category to be recorded</w:t>
      </w:r>
    </w:p>
    <w:p w14:paraId="5EDEEF9B" w14:textId="77777777" w:rsidR="00CD63F8" w:rsidRDefault="00CD63F8" w:rsidP="00CD63F8">
      <w:r>
        <w:t>Nationality: ……………………………………………</w:t>
      </w:r>
      <w:proofErr w:type="gramStart"/>
      <w:r>
        <w:t>…..</w:t>
      </w:r>
      <w:proofErr w:type="gramEnd"/>
      <w:r>
        <w:t>…….. Dual Nationality: ………………………………………….</w:t>
      </w:r>
    </w:p>
    <w:p w14:paraId="6D4D86AF" w14:textId="77777777" w:rsidR="003F0700" w:rsidRDefault="00CD63F8" w:rsidP="00CD63F8">
      <w:r>
        <w:t xml:space="preserve">FIRST LANGUAGE: ……………………………………............... </w:t>
      </w:r>
    </w:p>
    <w:p w14:paraId="2CEF6884" w14:textId="1B329D85" w:rsidR="003F0700" w:rsidRDefault="00A731F3" w:rsidP="00CD63F8">
      <w:r>
        <w:rPr>
          <w:noProof/>
        </w:rPr>
        <mc:AlternateContent>
          <mc:Choice Requires="wps">
            <w:drawing>
              <wp:anchor distT="0" distB="0" distL="114300" distR="114300" simplePos="0" relativeHeight="251658240" behindDoc="0" locked="0" layoutInCell="1" allowOverlap="1" wp14:anchorId="50006DD2" wp14:editId="2589313C">
                <wp:simplePos x="0" y="0"/>
                <wp:positionH relativeFrom="column">
                  <wp:posOffset>3143250</wp:posOffset>
                </wp:positionH>
                <wp:positionV relativeFrom="paragraph">
                  <wp:posOffset>6985</wp:posOffset>
                </wp:positionV>
                <wp:extent cx="266700" cy="17145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12C4E" id="Rectangle 2" o:spid="_x0000_s1026" style="position:absolute;margin-left:247.5pt;margin-top:.55pt;width:2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"/>
            </w:pict>
          </mc:Fallback>
        </mc:AlternateContent>
      </w:r>
      <w:r w:rsidR="00CD63F8">
        <w:t>I do not wish a first language category to be recorded</w:t>
      </w:r>
    </w:p>
    <w:p w14:paraId="1CB18FAD" w14:textId="00A21420" w:rsidR="00CD63F8" w:rsidRDefault="00CD63F8" w:rsidP="00CD63F8">
      <w:r>
        <w:t>First language (Native Language/Mother Tongue) is the language to which a student was first exposed in their early childhood and which they continue to be exposed</w:t>
      </w:r>
      <w:r w:rsidR="003F0700">
        <w:t xml:space="preserve"> </w:t>
      </w:r>
      <w:r>
        <w:t>to at home or in the community. It is not a question of how well they speak English. A first language other than English should be recorded where a child was exposed</w:t>
      </w:r>
      <w:r w:rsidR="003F0700">
        <w:t xml:space="preserve"> </w:t>
      </w:r>
      <w:r>
        <w:t>to the language during early development and continues to be exposed to this language in the home or community.</w:t>
      </w:r>
    </w:p>
    <w:p w14:paraId="2DCEAA6F" w14:textId="77777777" w:rsidR="00CD63F8" w:rsidRPr="00DF3913" w:rsidRDefault="00CD63F8" w:rsidP="00CD63F8">
      <w:pPr>
        <w:rPr>
          <w:b/>
          <w:sz w:val="28"/>
          <w:szCs w:val="28"/>
        </w:rPr>
      </w:pPr>
      <w:r w:rsidRPr="00DF3913">
        <w:rPr>
          <w:b/>
          <w:sz w:val="28"/>
          <w:szCs w:val="28"/>
        </w:rPr>
        <w:t>MEDICAL INFORMATION</w:t>
      </w:r>
    </w:p>
    <w:p w14:paraId="6C6D262F" w14:textId="77777777" w:rsidR="00CD63F8" w:rsidRPr="00CA1885" w:rsidRDefault="00CD63F8" w:rsidP="00CD63F8">
      <w:pPr>
        <w:rPr>
          <w:b/>
        </w:rPr>
      </w:pPr>
      <w:r w:rsidRPr="00CA1885">
        <w:rPr>
          <w:b/>
        </w:rPr>
        <w:t xml:space="preserve">Medical Practice: ………………………………………………….………………... Tel No: </w:t>
      </w:r>
      <w:proofErr w:type="gramStart"/>
      <w:r w:rsidRPr="00CA1885">
        <w:rPr>
          <w:b/>
        </w:rPr>
        <w:t>…..</w:t>
      </w:r>
      <w:proofErr w:type="gramEnd"/>
      <w:r w:rsidRPr="00CA1885">
        <w:rPr>
          <w:b/>
        </w:rPr>
        <w:t>……………………………….</w:t>
      </w:r>
    </w:p>
    <w:p w14:paraId="325ECC51" w14:textId="77777777" w:rsidR="00CD63F8" w:rsidRDefault="00CD63F8" w:rsidP="00CD63F8">
      <w:r w:rsidRPr="00CA1885">
        <w:rPr>
          <w:b/>
        </w:rPr>
        <w:t>Medical Conditions/Known Allergies</w:t>
      </w:r>
      <w:proofErr w:type="gramStart"/>
      <w:r w:rsidRPr="00CA1885">
        <w:rPr>
          <w:b/>
        </w:rPr>
        <w:t>: .</w:t>
      </w:r>
      <w:proofErr w:type="gramEnd"/>
      <w:r w:rsidRPr="00CA1885">
        <w:rPr>
          <w:b/>
        </w:rPr>
        <w:t>………………………………………….…………………...…………………………</w:t>
      </w:r>
    </w:p>
    <w:p w14:paraId="79D100FC" w14:textId="08CE044B" w:rsidR="00CD63F8" w:rsidRDefault="00CD63F8" w:rsidP="00CD63F8">
      <w:r>
        <w:t>(</w:t>
      </w:r>
      <w:proofErr w:type="gramStart"/>
      <w:r>
        <w:t>continue on</w:t>
      </w:r>
      <w:proofErr w:type="gramEnd"/>
      <w:r>
        <w:t xml:space="preserve"> a separate piece of paper if necessary)</w:t>
      </w:r>
    </w:p>
    <w:tbl>
      <w:tblPr>
        <w:tblStyle w:val="TableGrid"/>
        <w:tblW w:w="9887" w:type="dxa"/>
        <w:tblLook w:val="04A0" w:firstRow="1" w:lastRow="0" w:firstColumn="1" w:lastColumn="0" w:noHBand="0" w:noVBand="1"/>
      </w:tblPr>
      <w:tblGrid>
        <w:gridCol w:w="4157"/>
        <w:gridCol w:w="382"/>
        <w:gridCol w:w="4800"/>
        <w:gridCol w:w="548"/>
      </w:tblGrid>
      <w:tr w:rsidR="003F0700" w14:paraId="45126402" w14:textId="77777777" w:rsidTr="003F0700">
        <w:trPr>
          <w:trHeight w:val="818"/>
        </w:trPr>
        <w:tc>
          <w:tcPr>
            <w:tcW w:w="4157" w:type="dxa"/>
          </w:tcPr>
          <w:p w14:paraId="2147F723" w14:textId="0B1A0AC6" w:rsidR="003F0700" w:rsidRDefault="003F0700" w:rsidP="00CD63F8">
            <w:r>
              <w:t>Paracetamol (tablets/effervescent tablets and liquid)</w:t>
            </w:r>
          </w:p>
        </w:tc>
        <w:tc>
          <w:tcPr>
            <w:tcW w:w="382" w:type="dxa"/>
          </w:tcPr>
          <w:p w14:paraId="60E0C444" w14:textId="77777777" w:rsidR="003F0700" w:rsidRDefault="003F0700" w:rsidP="00CD63F8"/>
        </w:tc>
        <w:tc>
          <w:tcPr>
            <w:tcW w:w="4800" w:type="dxa"/>
          </w:tcPr>
          <w:p w14:paraId="285FE6CB" w14:textId="77777777" w:rsidR="003F0700" w:rsidRDefault="003F0700" w:rsidP="00CD63F8">
            <w:r>
              <w:t xml:space="preserve">Ibuprofen gel 5% </w:t>
            </w:r>
          </w:p>
          <w:p w14:paraId="29D65AA4" w14:textId="6617568A" w:rsidR="003F0700" w:rsidRDefault="003F0700" w:rsidP="00CD63F8">
            <w:r>
              <w:t>(for mild muscular pain)</w:t>
            </w:r>
          </w:p>
        </w:tc>
        <w:tc>
          <w:tcPr>
            <w:tcW w:w="548" w:type="dxa"/>
          </w:tcPr>
          <w:p w14:paraId="1F601BAC" w14:textId="77777777" w:rsidR="003F0700" w:rsidRDefault="003F0700" w:rsidP="00CD63F8"/>
        </w:tc>
      </w:tr>
      <w:tr w:rsidR="003F0700" w14:paraId="3ED355C1" w14:textId="77777777" w:rsidTr="003F0700">
        <w:trPr>
          <w:trHeight w:val="556"/>
        </w:trPr>
        <w:tc>
          <w:tcPr>
            <w:tcW w:w="4157" w:type="dxa"/>
          </w:tcPr>
          <w:p w14:paraId="7C6FFE7C" w14:textId="77777777" w:rsidR="003F0700" w:rsidRDefault="003F0700" w:rsidP="00CD63F8">
            <w:r>
              <w:t xml:space="preserve">Antiseptic cream </w:t>
            </w:r>
          </w:p>
          <w:p w14:paraId="6D93885A" w14:textId="0225BA7D" w:rsidR="003F0700" w:rsidRDefault="003F0700" w:rsidP="00CD63F8">
            <w:r>
              <w:t>(for minor cuts/grazes)</w:t>
            </w:r>
          </w:p>
        </w:tc>
        <w:tc>
          <w:tcPr>
            <w:tcW w:w="382" w:type="dxa"/>
          </w:tcPr>
          <w:p w14:paraId="4FE2C68D" w14:textId="77777777" w:rsidR="003F0700" w:rsidRDefault="003F0700" w:rsidP="00CD63F8"/>
        </w:tc>
        <w:tc>
          <w:tcPr>
            <w:tcW w:w="4800" w:type="dxa"/>
          </w:tcPr>
          <w:p w14:paraId="23A0ACF1" w14:textId="77777777" w:rsidR="003F0700" w:rsidRDefault="003F0700" w:rsidP="00CD63F8">
            <w:r>
              <w:t xml:space="preserve">Magnesium sulphate paste </w:t>
            </w:r>
          </w:p>
          <w:p w14:paraId="49E7F1C1" w14:textId="6158B83B" w:rsidR="003F0700" w:rsidRDefault="003F0700" w:rsidP="00CD63F8">
            <w:r>
              <w:t>(for removal of splinters)</w:t>
            </w:r>
          </w:p>
        </w:tc>
        <w:tc>
          <w:tcPr>
            <w:tcW w:w="548" w:type="dxa"/>
          </w:tcPr>
          <w:p w14:paraId="62324D7B" w14:textId="77777777" w:rsidR="003F0700" w:rsidRDefault="003F0700" w:rsidP="00CD63F8"/>
        </w:tc>
      </w:tr>
      <w:tr w:rsidR="003F0700" w14:paraId="1602568B" w14:textId="77777777" w:rsidTr="003F0700">
        <w:trPr>
          <w:trHeight w:val="818"/>
        </w:trPr>
        <w:tc>
          <w:tcPr>
            <w:tcW w:w="4157" w:type="dxa"/>
          </w:tcPr>
          <w:p w14:paraId="09FCB0AF" w14:textId="77777777" w:rsidR="003F0700" w:rsidRDefault="003F0700" w:rsidP="00CD63F8">
            <w:r>
              <w:t xml:space="preserve">Ibuprofen </w:t>
            </w:r>
          </w:p>
          <w:p w14:paraId="4C8DA06F" w14:textId="6F82DA46" w:rsidR="003F0700" w:rsidRDefault="003F0700" w:rsidP="00CD63F8">
            <w:r>
              <w:t>(tablets and liquid)</w:t>
            </w:r>
          </w:p>
        </w:tc>
        <w:tc>
          <w:tcPr>
            <w:tcW w:w="382" w:type="dxa"/>
          </w:tcPr>
          <w:p w14:paraId="70509B90" w14:textId="77777777" w:rsidR="003F0700" w:rsidRDefault="003F0700" w:rsidP="00CD63F8"/>
        </w:tc>
        <w:tc>
          <w:tcPr>
            <w:tcW w:w="4800" w:type="dxa"/>
          </w:tcPr>
          <w:p w14:paraId="70BEC356" w14:textId="77777777" w:rsidR="003F0700" w:rsidRDefault="003F0700" w:rsidP="003F0700">
            <w:r>
              <w:t xml:space="preserve">Hydrocortisone cream 1% </w:t>
            </w:r>
          </w:p>
          <w:p w14:paraId="4B26F02D" w14:textId="2938526C" w:rsidR="003F0700" w:rsidRDefault="003F0700" w:rsidP="003F0700">
            <w:r>
              <w:t>(for allergic reactions/insect bites/</w:t>
            </w:r>
          </w:p>
          <w:p w14:paraId="5F6CC9F6" w14:textId="74EDFE0A" w:rsidR="003F0700" w:rsidRDefault="003F0700" w:rsidP="00CD63F8">
            <w:r>
              <w:t>stings/minor skin conditions)</w:t>
            </w:r>
          </w:p>
        </w:tc>
        <w:tc>
          <w:tcPr>
            <w:tcW w:w="548" w:type="dxa"/>
          </w:tcPr>
          <w:p w14:paraId="6B8CDCDF" w14:textId="77777777" w:rsidR="003F0700" w:rsidRDefault="003F0700" w:rsidP="00CD63F8"/>
        </w:tc>
      </w:tr>
      <w:tr w:rsidR="003F0700" w14:paraId="122B3F49" w14:textId="77777777" w:rsidTr="003F0700">
        <w:trPr>
          <w:trHeight w:val="556"/>
        </w:trPr>
        <w:tc>
          <w:tcPr>
            <w:tcW w:w="4157" w:type="dxa"/>
          </w:tcPr>
          <w:p w14:paraId="769FB768" w14:textId="77777777" w:rsidR="003F0700" w:rsidRDefault="003F0700" w:rsidP="00CD63F8">
            <w:r>
              <w:t xml:space="preserve">Burn soothe gel and pads </w:t>
            </w:r>
          </w:p>
          <w:p w14:paraId="72BECBF7" w14:textId="3E12E9CA" w:rsidR="003F0700" w:rsidRDefault="003F0700" w:rsidP="00CD63F8">
            <w:r>
              <w:t>(for minor burns/scalds)</w:t>
            </w:r>
          </w:p>
        </w:tc>
        <w:tc>
          <w:tcPr>
            <w:tcW w:w="382" w:type="dxa"/>
          </w:tcPr>
          <w:p w14:paraId="1CA3A8C9" w14:textId="77777777" w:rsidR="003F0700" w:rsidRDefault="003F0700" w:rsidP="00CD63F8"/>
        </w:tc>
        <w:tc>
          <w:tcPr>
            <w:tcW w:w="4800" w:type="dxa"/>
          </w:tcPr>
          <w:p w14:paraId="3D2CFE07" w14:textId="77777777" w:rsidR="003F0700" w:rsidRDefault="003F0700" w:rsidP="00CD63F8">
            <w:r>
              <w:t xml:space="preserve">Antacid liquid/tablets </w:t>
            </w:r>
          </w:p>
          <w:p w14:paraId="4D8EE9C8" w14:textId="2B9CE5EA" w:rsidR="003F0700" w:rsidRDefault="003F0700" w:rsidP="00CD63F8">
            <w:r>
              <w:t>(for minor indigestion/heartburn)</w:t>
            </w:r>
          </w:p>
        </w:tc>
        <w:tc>
          <w:tcPr>
            <w:tcW w:w="548" w:type="dxa"/>
          </w:tcPr>
          <w:p w14:paraId="7EAB716C" w14:textId="77777777" w:rsidR="003F0700" w:rsidRDefault="003F0700" w:rsidP="00CD63F8"/>
        </w:tc>
      </w:tr>
      <w:tr w:rsidR="003F0700" w14:paraId="39B3EEA8" w14:textId="77777777" w:rsidTr="003F0700">
        <w:trPr>
          <w:trHeight w:val="818"/>
        </w:trPr>
        <w:tc>
          <w:tcPr>
            <w:tcW w:w="4157" w:type="dxa"/>
          </w:tcPr>
          <w:p w14:paraId="47A1F766" w14:textId="77777777" w:rsidR="003F0700" w:rsidRDefault="003F0700" w:rsidP="003F0700">
            <w:r>
              <w:t xml:space="preserve">Anti-histamine tablets </w:t>
            </w:r>
          </w:p>
          <w:p w14:paraId="2027A186" w14:textId="684C067E" w:rsidR="003F0700" w:rsidRDefault="003F0700" w:rsidP="003F0700">
            <w:r>
              <w:t xml:space="preserve">(for allergic reactions including </w:t>
            </w:r>
            <w:proofErr w:type="spellStart"/>
            <w:r>
              <w:t>hayfever</w:t>
            </w:r>
            <w:proofErr w:type="spellEnd"/>
            <w:r>
              <w:t>/stings/bites)</w:t>
            </w:r>
          </w:p>
        </w:tc>
        <w:tc>
          <w:tcPr>
            <w:tcW w:w="382" w:type="dxa"/>
          </w:tcPr>
          <w:p w14:paraId="2B6C4887" w14:textId="77777777" w:rsidR="003F0700" w:rsidRDefault="003F0700" w:rsidP="00CD63F8"/>
        </w:tc>
        <w:tc>
          <w:tcPr>
            <w:tcW w:w="4800" w:type="dxa"/>
          </w:tcPr>
          <w:p w14:paraId="74273B61" w14:textId="77777777" w:rsidR="003F0700" w:rsidRDefault="003F0700" w:rsidP="00CD63F8"/>
        </w:tc>
        <w:tc>
          <w:tcPr>
            <w:tcW w:w="548" w:type="dxa"/>
          </w:tcPr>
          <w:p w14:paraId="201DFE5D" w14:textId="77777777" w:rsidR="003F0700" w:rsidRDefault="003F0700" w:rsidP="00CD63F8"/>
        </w:tc>
      </w:tr>
    </w:tbl>
    <w:p w14:paraId="774692D6" w14:textId="5BF17EE6" w:rsidR="00CD63F8" w:rsidRDefault="00CD63F8" w:rsidP="00CD63F8">
      <w:r>
        <w:t>I give consent for my child to be given the medications/first aid treatments selected below when necessary for the relief of minor ailments</w:t>
      </w:r>
      <w:r w:rsidR="003F0700">
        <w:t xml:space="preserve"> </w:t>
      </w:r>
      <w:r>
        <w:t>(please indicate as appropriate):</w:t>
      </w:r>
    </w:p>
    <w:p w14:paraId="74ABB982" w14:textId="77777777" w:rsidR="00CD63F8" w:rsidRPr="00750788" w:rsidRDefault="00CD63F8" w:rsidP="00CD63F8">
      <w:pPr>
        <w:rPr>
          <w:b/>
        </w:rPr>
      </w:pPr>
      <w:r w:rsidRPr="00750788">
        <w:rPr>
          <w:b/>
        </w:rPr>
        <w:t>Signed: ……………………………………………………………</w:t>
      </w:r>
      <w:proofErr w:type="gramStart"/>
      <w:r w:rsidRPr="00750788">
        <w:rPr>
          <w:b/>
        </w:rPr>
        <w:t>…..</w:t>
      </w:r>
      <w:proofErr w:type="gramEnd"/>
      <w:r w:rsidRPr="00750788">
        <w:rPr>
          <w:b/>
        </w:rPr>
        <w:t>…… (Parent/Carer) Date: …………………………….</w:t>
      </w:r>
    </w:p>
    <w:p w14:paraId="7AF8B811" w14:textId="77777777" w:rsidR="00CD63F8" w:rsidRDefault="00CD63F8" w:rsidP="00CD63F8">
      <w:r>
        <w:t>*If you do not give permission please do not sign</w:t>
      </w:r>
    </w:p>
    <w:p w14:paraId="32BA7085" w14:textId="01EFFD92" w:rsidR="00CD63F8" w:rsidRPr="00DF3913" w:rsidRDefault="00CD63F8" w:rsidP="00CD63F8">
      <w:pPr>
        <w:rPr>
          <w:b/>
          <w:sz w:val="28"/>
          <w:szCs w:val="28"/>
        </w:rPr>
      </w:pPr>
      <w:r w:rsidRPr="00DF3913">
        <w:rPr>
          <w:b/>
          <w:sz w:val="28"/>
          <w:szCs w:val="28"/>
        </w:rPr>
        <w:t>FOOD ALLERGIES</w:t>
      </w:r>
    </w:p>
    <w:p w14:paraId="357B5A09" w14:textId="77777777" w:rsidR="00CD63F8" w:rsidRDefault="00CD63F8" w:rsidP="00CD63F8">
      <w:r>
        <w:t>To comply with legislation introduced in 2014, the catering company contracted by the school provides information about allergenic ingredients used</w:t>
      </w:r>
    </w:p>
    <w:p w14:paraId="5839DC31" w14:textId="77777777" w:rsidR="00CD63F8" w:rsidRDefault="00CD63F8" w:rsidP="00CD63F8">
      <w:r>
        <w:t>in any food they sell or provide. We are required to share with them information about your child’s food allergies.</w:t>
      </w:r>
    </w:p>
    <w:p w14:paraId="3EC1243C" w14:textId="77777777" w:rsidR="00CD63F8" w:rsidRDefault="00CD63F8" w:rsidP="00CD63F8">
      <w:r>
        <w:t xml:space="preserve"> Please indicate below whether your child is allergic to any of the following food groups:</w:t>
      </w:r>
    </w:p>
    <w:tbl>
      <w:tblPr>
        <w:tblStyle w:val="TableGrid"/>
        <w:tblW w:w="10785" w:type="dxa"/>
        <w:tblLook w:val="04A0" w:firstRow="1" w:lastRow="0" w:firstColumn="1" w:lastColumn="0" w:noHBand="0" w:noVBand="1"/>
      </w:tblPr>
      <w:tblGrid>
        <w:gridCol w:w="3932"/>
        <w:gridCol w:w="330"/>
        <w:gridCol w:w="2647"/>
        <w:gridCol w:w="331"/>
        <w:gridCol w:w="3263"/>
        <w:gridCol w:w="282"/>
      </w:tblGrid>
      <w:tr w:rsidR="00750788" w14:paraId="0C49BC67" w14:textId="77777777" w:rsidTr="00740490">
        <w:trPr>
          <w:trHeight w:val="301"/>
        </w:trPr>
        <w:tc>
          <w:tcPr>
            <w:tcW w:w="3932" w:type="dxa"/>
          </w:tcPr>
          <w:p w14:paraId="2575CA5F" w14:textId="0E72EC8A" w:rsidR="00750788" w:rsidRDefault="00750788" w:rsidP="00CD63F8">
            <w:r>
              <w:t>Peanuts</w:t>
            </w:r>
          </w:p>
        </w:tc>
        <w:tc>
          <w:tcPr>
            <w:tcW w:w="330" w:type="dxa"/>
          </w:tcPr>
          <w:p w14:paraId="32E15775" w14:textId="77777777" w:rsidR="00750788" w:rsidRDefault="00750788" w:rsidP="00CD63F8"/>
        </w:tc>
        <w:tc>
          <w:tcPr>
            <w:tcW w:w="2647" w:type="dxa"/>
          </w:tcPr>
          <w:p w14:paraId="09E4FF25" w14:textId="5189F1DD" w:rsidR="00750788" w:rsidRDefault="00750788" w:rsidP="00CD63F8">
            <w:r>
              <w:t>Tree Nuts</w:t>
            </w:r>
          </w:p>
        </w:tc>
        <w:tc>
          <w:tcPr>
            <w:tcW w:w="331" w:type="dxa"/>
          </w:tcPr>
          <w:p w14:paraId="311CE78A" w14:textId="77777777" w:rsidR="00750788" w:rsidRDefault="00750788" w:rsidP="00CD63F8"/>
        </w:tc>
        <w:tc>
          <w:tcPr>
            <w:tcW w:w="3263" w:type="dxa"/>
          </w:tcPr>
          <w:p w14:paraId="3CEB5C58" w14:textId="0459C5C3" w:rsidR="00750788" w:rsidRDefault="00750788" w:rsidP="00CD63F8">
            <w:r>
              <w:t>Sesame seeds</w:t>
            </w:r>
          </w:p>
        </w:tc>
        <w:tc>
          <w:tcPr>
            <w:tcW w:w="282" w:type="dxa"/>
          </w:tcPr>
          <w:p w14:paraId="2C427330" w14:textId="77777777" w:rsidR="00750788" w:rsidRDefault="00750788" w:rsidP="00CD63F8"/>
        </w:tc>
      </w:tr>
      <w:tr w:rsidR="00750788" w14:paraId="088118B0" w14:textId="77777777" w:rsidTr="00740490">
        <w:trPr>
          <w:trHeight w:val="285"/>
        </w:trPr>
        <w:tc>
          <w:tcPr>
            <w:tcW w:w="3932" w:type="dxa"/>
          </w:tcPr>
          <w:p w14:paraId="03CD653B" w14:textId="2DDF1D95" w:rsidR="00750788" w:rsidRDefault="00750788" w:rsidP="00CD63F8">
            <w:r>
              <w:t>Cereals containing gluten</w:t>
            </w:r>
          </w:p>
        </w:tc>
        <w:tc>
          <w:tcPr>
            <w:tcW w:w="330" w:type="dxa"/>
          </w:tcPr>
          <w:p w14:paraId="79B1498B" w14:textId="77777777" w:rsidR="00750788" w:rsidRDefault="00750788" w:rsidP="00CD63F8"/>
        </w:tc>
        <w:tc>
          <w:tcPr>
            <w:tcW w:w="2647" w:type="dxa"/>
          </w:tcPr>
          <w:p w14:paraId="215F53C8" w14:textId="14BF697C" w:rsidR="00750788" w:rsidRDefault="00750788" w:rsidP="00CD63F8">
            <w:r>
              <w:t>Lupin</w:t>
            </w:r>
          </w:p>
        </w:tc>
        <w:tc>
          <w:tcPr>
            <w:tcW w:w="331" w:type="dxa"/>
          </w:tcPr>
          <w:p w14:paraId="611DE3EA" w14:textId="77777777" w:rsidR="00750788" w:rsidRDefault="00750788" w:rsidP="00CD63F8"/>
        </w:tc>
        <w:tc>
          <w:tcPr>
            <w:tcW w:w="3263" w:type="dxa"/>
          </w:tcPr>
          <w:p w14:paraId="52BD740E" w14:textId="26A95693" w:rsidR="00750788" w:rsidRDefault="00750788" w:rsidP="00CD63F8">
            <w:r>
              <w:t>Sulphur Dioxide (sulphites)</w:t>
            </w:r>
          </w:p>
        </w:tc>
        <w:tc>
          <w:tcPr>
            <w:tcW w:w="282" w:type="dxa"/>
          </w:tcPr>
          <w:p w14:paraId="491A1414" w14:textId="77777777" w:rsidR="00750788" w:rsidRDefault="00750788" w:rsidP="00CD63F8"/>
        </w:tc>
      </w:tr>
      <w:tr w:rsidR="00750788" w14:paraId="78660B28" w14:textId="77777777" w:rsidTr="00740490">
        <w:trPr>
          <w:trHeight w:val="301"/>
        </w:trPr>
        <w:tc>
          <w:tcPr>
            <w:tcW w:w="3932" w:type="dxa"/>
          </w:tcPr>
          <w:p w14:paraId="5B9CCE1C" w14:textId="1E512AC0" w:rsidR="00750788" w:rsidRDefault="00750788" w:rsidP="00CD63F8">
            <w:r>
              <w:t>Fish</w:t>
            </w:r>
          </w:p>
        </w:tc>
        <w:tc>
          <w:tcPr>
            <w:tcW w:w="330" w:type="dxa"/>
          </w:tcPr>
          <w:p w14:paraId="299BEE87" w14:textId="77777777" w:rsidR="00750788" w:rsidRDefault="00750788" w:rsidP="00CD63F8"/>
        </w:tc>
        <w:tc>
          <w:tcPr>
            <w:tcW w:w="2647" w:type="dxa"/>
          </w:tcPr>
          <w:p w14:paraId="5E1A692A" w14:textId="0E6875FF" w:rsidR="00750788" w:rsidRDefault="00750788" w:rsidP="00CD63F8">
            <w:r>
              <w:t>Crustaceans</w:t>
            </w:r>
          </w:p>
        </w:tc>
        <w:tc>
          <w:tcPr>
            <w:tcW w:w="331" w:type="dxa"/>
          </w:tcPr>
          <w:p w14:paraId="36414BF9" w14:textId="77777777" w:rsidR="00750788" w:rsidRDefault="00750788" w:rsidP="00CD63F8"/>
        </w:tc>
        <w:tc>
          <w:tcPr>
            <w:tcW w:w="3263" w:type="dxa"/>
          </w:tcPr>
          <w:p w14:paraId="020C4F86" w14:textId="29807DC7" w:rsidR="00750788" w:rsidRDefault="00750788" w:rsidP="00CD63F8">
            <w:r>
              <w:t>Molluscs</w:t>
            </w:r>
          </w:p>
        </w:tc>
        <w:tc>
          <w:tcPr>
            <w:tcW w:w="282" w:type="dxa"/>
          </w:tcPr>
          <w:p w14:paraId="2D5386C5" w14:textId="77777777" w:rsidR="00750788" w:rsidRDefault="00750788" w:rsidP="00CD63F8"/>
        </w:tc>
      </w:tr>
      <w:tr w:rsidR="00750788" w14:paraId="3185A4F0" w14:textId="77777777" w:rsidTr="00740490">
        <w:trPr>
          <w:trHeight w:val="285"/>
        </w:trPr>
        <w:tc>
          <w:tcPr>
            <w:tcW w:w="3932" w:type="dxa"/>
          </w:tcPr>
          <w:p w14:paraId="7DC6FB55" w14:textId="78640618" w:rsidR="00750788" w:rsidRDefault="00750788" w:rsidP="00CD63F8">
            <w:r>
              <w:t>Eggs</w:t>
            </w:r>
          </w:p>
        </w:tc>
        <w:tc>
          <w:tcPr>
            <w:tcW w:w="330" w:type="dxa"/>
          </w:tcPr>
          <w:p w14:paraId="55A4EB2E" w14:textId="77777777" w:rsidR="00750788" w:rsidRDefault="00750788" w:rsidP="00CD63F8"/>
        </w:tc>
        <w:tc>
          <w:tcPr>
            <w:tcW w:w="2647" w:type="dxa"/>
          </w:tcPr>
          <w:p w14:paraId="32DF34EE" w14:textId="037237C1" w:rsidR="00750788" w:rsidRDefault="00750788" w:rsidP="00CD63F8">
            <w:r>
              <w:t>Milk</w:t>
            </w:r>
          </w:p>
        </w:tc>
        <w:tc>
          <w:tcPr>
            <w:tcW w:w="331" w:type="dxa"/>
          </w:tcPr>
          <w:p w14:paraId="37FE538C" w14:textId="77777777" w:rsidR="00750788" w:rsidRDefault="00750788" w:rsidP="00CD63F8"/>
        </w:tc>
        <w:tc>
          <w:tcPr>
            <w:tcW w:w="3263" w:type="dxa"/>
          </w:tcPr>
          <w:p w14:paraId="32D7E778" w14:textId="227E4505" w:rsidR="00750788" w:rsidRDefault="00750788" w:rsidP="00CD63F8">
            <w:r>
              <w:t>Soya</w:t>
            </w:r>
          </w:p>
        </w:tc>
        <w:tc>
          <w:tcPr>
            <w:tcW w:w="282" w:type="dxa"/>
          </w:tcPr>
          <w:p w14:paraId="1FD7B69F" w14:textId="77777777" w:rsidR="00750788" w:rsidRDefault="00750788" w:rsidP="00CD63F8"/>
        </w:tc>
      </w:tr>
      <w:tr w:rsidR="00750788" w14:paraId="65C6B23C" w14:textId="77777777" w:rsidTr="00740490">
        <w:trPr>
          <w:trHeight w:val="301"/>
        </w:trPr>
        <w:tc>
          <w:tcPr>
            <w:tcW w:w="3932" w:type="dxa"/>
          </w:tcPr>
          <w:p w14:paraId="6F156759" w14:textId="470B95CA" w:rsidR="00750788" w:rsidRDefault="00750788" w:rsidP="00CD63F8">
            <w:r>
              <w:t>Celery</w:t>
            </w:r>
          </w:p>
        </w:tc>
        <w:tc>
          <w:tcPr>
            <w:tcW w:w="330" w:type="dxa"/>
          </w:tcPr>
          <w:p w14:paraId="232AAB35" w14:textId="77777777" w:rsidR="00750788" w:rsidRDefault="00750788" w:rsidP="00CD63F8"/>
        </w:tc>
        <w:tc>
          <w:tcPr>
            <w:tcW w:w="2647" w:type="dxa"/>
          </w:tcPr>
          <w:p w14:paraId="36F6DD0E" w14:textId="79A19630" w:rsidR="00750788" w:rsidRDefault="00750788" w:rsidP="00CD63F8">
            <w:r>
              <w:t>Mustard</w:t>
            </w:r>
          </w:p>
        </w:tc>
        <w:tc>
          <w:tcPr>
            <w:tcW w:w="331" w:type="dxa"/>
          </w:tcPr>
          <w:p w14:paraId="378B42E5" w14:textId="77777777" w:rsidR="00750788" w:rsidRDefault="00750788" w:rsidP="00CD63F8"/>
        </w:tc>
        <w:tc>
          <w:tcPr>
            <w:tcW w:w="3263" w:type="dxa"/>
          </w:tcPr>
          <w:p w14:paraId="749218BD" w14:textId="77777777" w:rsidR="00750788" w:rsidRDefault="00750788" w:rsidP="00CD63F8"/>
        </w:tc>
        <w:tc>
          <w:tcPr>
            <w:tcW w:w="282" w:type="dxa"/>
          </w:tcPr>
          <w:p w14:paraId="23CC0ACA" w14:textId="77777777" w:rsidR="00750788" w:rsidRDefault="00750788" w:rsidP="00CD63F8"/>
        </w:tc>
      </w:tr>
    </w:tbl>
    <w:p w14:paraId="11917A54" w14:textId="77777777" w:rsidR="00750788" w:rsidRDefault="00750788" w:rsidP="00CD63F8"/>
    <w:p w14:paraId="3CB48610" w14:textId="3B0C24EE" w:rsidR="00CD63F8" w:rsidRDefault="00CD63F8" w:rsidP="00CD63F8">
      <w:r>
        <w:lastRenderedPageBreak/>
        <w:t xml:space="preserve">I confirm that my </w:t>
      </w:r>
      <w:r w:rsidR="00DF3913">
        <w:t>son/</w:t>
      </w:r>
      <w:r>
        <w:t>daughter has an allergy related to the food groups above and that this has been diagnosed by a medical practitioner.</w:t>
      </w:r>
    </w:p>
    <w:p w14:paraId="7487D599" w14:textId="77777777" w:rsidR="00CD63F8" w:rsidRPr="00DF3913" w:rsidRDefault="00CD63F8" w:rsidP="00CD63F8">
      <w:pPr>
        <w:rPr>
          <w:b/>
        </w:rPr>
      </w:pPr>
      <w:r w:rsidRPr="00DF3913">
        <w:rPr>
          <w:b/>
        </w:rPr>
        <w:t>Signed: ……………………………………………………………</w:t>
      </w:r>
      <w:proofErr w:type="gramStart"/>
      <w:r w:rsidRPr="00DF3913">
        <w:rPr>
          <w:b/>
        </w:rPr>
        <w:t>…..</w:t>
      </w:r>
      <w:proofErr w:type="gramEnd"/>
      <w:r w:rsidRPr="00DF3913">
        <w:rPr>
          <w:b/>
        </w:rPr>
        <w:t>…… (Parent/Carer) Date: …………………………….</w:t>
      </w:r>
    </w:p>
    <w:p w14:paraId="2E6BCC78" w14:textId="586670EF" w:rsidR="00DF3913" w:rsidRDefault="00CD63F8" w:rsidP="00CD63F8">
      <w:r>
        <w:t>Note - An allergy is a reaction produced by the body's immune system when exposed to a normally harmless substance and is not the same as a</w:t>
      </w:r>
      <w:r w:rsidR="00DF3913">
        <w:t xml:space="preserve"> </w:t>
      </w:r>
      <w:r>
        <w:t>sensitivity or intolerance. (For more information please visit food.gov.uk/allergy or food nhs.uk/conditions/allergies.)</w:t>
      </w:r>
    </w:p>
    <w:p w14:paraId="6076A6A5" w14:textId="38E4B32A" w:rsidR="00CD63F8" w:rsidRPr="00DF3913" w:rsidRDefault="00CD63F8" w:rsidP="00CD63F8">
      <w:pPr>
        <w:rPr>
          <w:b/>
          <w:sz w:val="28"/>
          <w:szCs w:val="28"/>
        </w:rPr>
      </w:pPr>
      <w:r w:rsidRPr="00DF3913">
        <w:rPr>
          <w:b/>
          <w:sz w:val="28"/>
          <w:szCs w:val="28"/>
        </w:rPr>
        <w:t>PUBLICITY (photographs and videos)</w:t>
      </w:r>
    </w:p>
    <w:p w14:paraId="3B8FD358" w14:textId="49376FEF" w:rsidR="00CD63F8" w:rsidRDefault="00CD63F8" w:rsidP="00CD63F8">
      <w:r>
        <w:t>Many educational activities involve recording images. These may be undertaken for displays, publicity, to celebrate achievement and to provide</w:t>
      </w:r>
      <w:r w:rsidR="00DF3913">
        <w:t xml:space="preserve"> </w:t>
      </w:r>
      <w:r>
        <w:t xml:space="preserve">records of evidence of the activity and could result in publication </w:t>
      </w:r>
      <w:r w:rsidR="00DF3913">
        <w:t xml:space="preserve">on the Great Grounds website and </w:t>
      </w:r>
      <w:r>
        <w:t>social media accounts or in newspaper articles.</w:t>
      </w:r>
    </w:p>
    <w:p w14:paraId="1C1B9429" w14:textId="0716F5FC" w:rsidR="00CD63F8" w:rsidRDefault="00CD63F8" w:rsidP="00CD63F8">
      <w:r>
        <w:t xml:space="preserve">You can withdraw your consent at any time by writing to </w:t>
      </w:r>
      <w:r w:rsidR="00DF3913">
        <w:t>Great Grounds</w:t>
      </w:r>
      <w:r>
        <w:t>, although this will not affect the processing of any images for which you have</w:t>
      </w:r>
      <w:r w:rsidR="00DF3913">
        <w:t xml:space="preserve"> </w:t>
      </w:r>
      <w:r>
        <w:t>given consent previously.</w:t>
      </w:r>
    </w:p>
    <w:p w14:paraId="690FB71E" w14:textId="77777777" w:rsidR="00CD63F8" w:rsidRDefault="00CD63F8" w:rsidP="00CD63F8">
      <w:r>
        <w:t xml:space="preserve">*Please sign below if you </w:t>
      </w:r>
      <w:r w:rsidRPr="00DF3913">
        <w:rPr>
          <w:b/>
          <w:u w:val="single"/>
        </w:rPr>
        <w:t>DO</w:t>
      </w:r>
      <w:r>
        <w:t xml:space="preserve"> give permission for your child’s image to be used by the school for these purposes.</w:t>
      </w:r>
    </w:p>
    <w:p w14:paraId="1AF0EC04" w14:textId="77777777" w:rsidR="00CD63F8" w:rsidRPr="00DF3913" w:rsidRDefault="00CD63F8" w:rsidP="00CD63F8">
      <w:pPr>
        <w:rPr>
          <w:b/>
        </w:rPr>
      </w:pPr>
      <w:r w:rsidRPr="00DF3913">
        <w:rPr>
          <w:b/>
        </w:rPr>
        <w:t>Signed: ……………………………………………………………</w:t>
      </w:r>
      <w:proofErr w:type="gramStart"/>
      <w:r w:rsidRPr="00DF3913">
        <w:rPr>
          <w:b/>
        </w:rPr>
        <w:t>…..</w:t>
      </w:r>
      <w:proofErr w:type="gramEnd"/>
      <w:r w:rsidRPr="00DF3913">
        <w:rPr>
          <w:b/>
        </w:rPr>
        <w:t>…… (Parent/Carer) Date: …………………………….</w:t>
      </w:r>
    </w:p>
    <w:p w14:paraId="279B216F" w14:textId="77777777" w:rsidR="00CD63F8" w:rsidRPr="00DF3913" w:rsidRDefault="00CD63F8" w:rsidP="00CD63F8">
      <w:pPr>
        <w:rPr>
          <w:b/>
        </w:rPr>
      </w:pPr>
      <w:r w:rsidRPr="00DF3913">
        <w:rPr>
          <w:b/>
        </w:rPr>
        <w:t>*If you do not give permission please do not sign</w:t>
      </w:r>
    </w:p>
    <w:p w14:paraId="32B174AA" w14:textId="342A5E0A" w:rsidR="00CD63F8" w:rsidRDefault="00CD63F8" w:rsidP="00CD63F8">
      <w:r>
        <w:t xml:space="preserve">Note - Parents/carers and relatives of students should note that any photographs or video film they take at </w:t>
      </w:r>
      <w:r w:rsidR="002527B4">
        <w:t>Great Grounds</w:t>
      </w:r>
      <w:r>
        <w:t xml:space="preserve"> are likely to contain images</w:t>
      </w:r>
      <w:r w:rsidR="00DF3913">
        <w:t xml:space="preserve"> </w:t>
      </w:r>
      <w:r>
        <w:t>of other children who will not have given permission to be filmed or photographed. Such images should not be circulated more widely than the family,</w:t>
      </w:r>
      <w:r w:rsidR="00DF3913">
        <w:t xml:space="preserve"> </w:t>
      </w:r>
      <w:r>
        <w:t>i.e. they should be for the family’s use only. Any photograph or video film taken by parents/carers or relatives must be solely for the individual family’s</w:t>
      </w:r>
      <w:r w:rsidR="00DF3913">
        <w:t xml:space="preserve"> </w:t>
      </w:r>
      <w:r>
        <w:t>use and must not be distributed more widely or posted on social media accounts.</w:t>
      </w:r>
    </w:p>
    <w:p w14:paraId="5CD577E5" w14:textId="77777777" w:rsidR="00CD63F8" w:rsidRPr="00DF3913" w:rsidRDefault="00CD63F8" w:rsidP="00CD63F8">
      <w:pPr>
        <w:rPr>
          <w:b/>
          <w:sz w:val="28"/>
          <w:szCs w:val="28"/>
        </w:rPr>
      </w:pPr>
      <w:r w:rsidRPr="00DF3913">
        <w:rPr>
          <w:b/>
          <w:sz w:val="28"/>
          <w:szCs w:val="28"/>
        </w:rPr>
        <w:t>MARKETING</w:t>
      </w:r>
    </w:p>
    <w:p w14:paraId="1D129AF9" w14:textId="046C3D12" w:rsidR="002527B4" w:rsidRDefault="00CD63F8" w:rsidP="00CD63F8">
      <w:r>
        <w:t xml:space="preserve">From time to time </w:t>
      </w:r>
      <w:r w:rsidR="002527B4">
        <w:t>Great Grounds</w:t>
      </w:r>
      <w:r>
        <w:t xml:space="preserve"> may wish to contact you via email (using the address you have provided overleaf) for</w:t>
      </w:r>
      <w:r w:rsidR="00DF3913">
        <w:t xml:space="preserve"> </w:t>
      </w:r>
      <w:r>
        <w:t xml:space="preserve">marketing purposes. Your information will not be shared with third parties and you can withdraw your consent at any time by writing to </w:t>
      </w:r>
      <w:r w:rsidR="00DF3913">
        <w:t>Great Grounds</w:t>
      </w:r>
      <w:r>
        <w:t>,</w:t>
      </w:r>
      <w:r w:rsidR="00DF3913">
        <w:t xml:space="preserve"> </w:t>
      </w:r>
      <w:r>
        <w:t>which will be actioned as soon as possible.</w:t>
      </w:r>
    </w:p>
    <w:p w14:paraId="46657E9F" w14:textId="4CA97C4E" w:rsidR="00CD63F8" w:rsidRDefault="00CD63F8" w:rsidP="00CD63F8">
      <w:r>
        <w:t>Marketing information may consist of, but is not limited to, invitations to</w:t>
      </w:r>
      <w:r w:rsidR="00DF3913">
        <w:t xml:space="preserve"> Great Grounds</w:t>
      </w:r>
      <w:r>
        <w:t xml:space="preserve"> open days, careers fairs</w:t>
      </w:r>
      <w:r w:rsidR="00CA1885">
        <w:t xml:space="preserve"> and discounts for passing our information on to friends and family (discount only available if the child/</w:t>
      </w:r>
      <w:proofErr w:type="gramStart"/>
      <w:r w:rsidR="00CA1885">
        <w:t>parents</w:t>
      </w:r>
      <w:proofErr w:type="gramEnd"/>
      <w:r w:rsidR="00CA1885">
        <w:t xml:space="preserve"> book for a week or more stating your name).</w:t>
      </w:r>
    </w:p>
    <w:p w14:paraId="1C9EA65B" w14:textId="77777777" w:rsidR="00CD63F8" w:rsidRPr="00DF3913" w:rsidRDefault="00CD63F8" w:rsidP="00CD63F8">
      <w:pPr>
        <w:rPr>
          <w:b/>
        </w:rPr>
      </w:pPr>
      <w:r w:rsidRPr="00DF3913">
        <w:rPr>
          <w:b/>
        </w:rPr>
        <w:t>Signed: ……………………………………………………………</w:t>
      </w:r>
      <w:proofErr w:type="gramStart"/>
      <w:r w:rsidRPr="00DF3913">
        <w:rPr>
          <w:b/>
        </w:rPr>
        <w:t>…..</w:t>
      </w:r>
      <w:proofErr w:type="gramEnd"/>
      <w:r w:rsidRPr="00DF3913">
        <w:rPr>
          <w:b/>
        </w:rPr>
        <w:t>…… (Parent/Carer) Date: …………………………….</w:t>
      </w:r>
    </w:p>
    <w:p w14:paraId="00AE67A3" w14:textId="195813F2" w:rsidR="00CA1885" w:rsidRDefault="00CD63F8" w:rsidP="00CD63F8">
      <w:pPr>
        <w:rPr>
          <w:b/>
        </w:rPr>
      </w:pPr>
      <w:r w:rsidRPr="00CA1885">
        <w:rPr>
          <w:b/>
        </w:rPr>
        <w:t>*If you do not give permission please do not sign</w:t>
      </w:r>
    </w:p>
    <w:p w14:paraId="2A5BF198" w14:textId="77777777" w:rsidR="00CA1885" w:rsidRDefault="00CA1885" w:rsidP="00CD63F8">
      <w:pPr>
        <w:rPr>
          <w:b/>
        </w:rPr>
      </w:pPr>
      <w:r>
        <w:rPr>
          <w:b/>
        </w:rPr>
        <w:t xml:space="preserve">All your information will be kept locked away and all staff will be made aware of important information regarding your child. If you have any questions regarding this </w:t>
      </w:r>
      <w:proofErr w:type="gramStart"/>
      <w:r>
        <w:rPr>
          <w:b/>
        </w:rPr>
        <w:t>form</w:t>
      </w:r>
      <w:proofErr w:type="gramEnd"/>
      <w:r>
        <w:rPr>
          <w:b/>
        </w:rPr>
        <w:t xml:space="preserve"> please contact us on any of the methods below.</w:t>
      </w:r>
    </w:p>
    <w:p w14:paraId="5C919CB5" w14:textId="23A97465" w:rsidR="00CA1885" w:rsidRDefault="00CA1885" w:rsidP="00CA1885">
      <w:pPr>
        <w:spacing w:after="0" w:line="240" w:lineRule="auto"/>
        <w:rPr>
          <w:b/>
        </w:rPr>
      </w:pPr>
      <w:r>
        <w:rPr>
          <w:b/>
        </w:rPr>
        <w:t xml:space="preserve">Email – </w:t>
      </w:r>
      <w:hyperlink r:id="rId7" w:history="1">
        <w:r w:rsidRPr="00F764BA">
          <w:rPr>
            <w:rStyle w:val="Hyperlink"/>
            <w:b/>
          </w:rPr>
          <w:t>j.smith@greatgrounds.co.uk</w:t>
        </w:r>
      </w:hyperlink>
    </w:p>
    <w:p w14:paraId="1EFF50EF" w14:textId="14966AA4" w:rsidR="00CA1885" w:rsidRPr="00CA1885" w:rsidRDefault="00CA1885" w:rsidP="00CA1885">
      <w:pPr>
        <w:spacing w:after="0" w:line="240" w:lineRule="auto"/>
        <w:rPr>
          <w:b/>
        </w:rPr>
      </w:pPr>
      <w:r>
        <w:rPr>
          <w:b/>
        </w:rPr>
        <w:t xml:space="preserve">Web </w:t>
      </w:r>
      <w:proofErr w:type="gramStart"/>
      <w:r>
        <w:rPr>
          <w:b/>
        </w:rPr>
        <w:t xml:space="preserve">-  </w:t>
      </w:r>
      <w:r w:rsidRPr="00CA1885">
        <w:rPr>
          <w:b/>
        </w:rPr>
        <w:t>www.GreatGrounds.co.uk</w:t>
      </w:r>
      <w:proofErr w:type="gramEnd"/>
    </w:p>
    <w:p w14:paraId="43D09D11" w14:textId="3A53DE84" w:rsidR="00CA1885" w:rsidRPr="00CA1885" w:rsidRDefault="00CA1885" w:rsidP="00CA1885">
      <w:pPr>
        <w:spacing w:after="0" w:line="240" w:lineRule="auto"/>
        <w:rPr>
          <w:b/>
        </w:rPr>
      </w:pPr>
      <w:r>
        <w:rPr>
          <w:b/>
        </w:rPr>
        <w:t xml:space="preserve">Post - </w:t>
      </w:r>
      <w:r w:rsidRPr="00CA1885">
        <w:rPr>
          <w:b/>
        </w:rPr>
        <w:t>Great Grounds Education Centre</w:t>
      </w:r>
    </w:p>
    <w:p w14:paraId="35267084" w14:textId="77777777" w:rsidR="00CA1885" w:rsidRPr="00CA1885" w:rsidRDefault="00CA1885" w:rsidP="00CA1885">
      <w:pPr>
        <w:spacing w:after="0" w:line="240" w:lineRule="auto"/>
        <w:ind w:firstLine="567"/>
        <w:rPr>
          <w:b/>
        </w:rPr>
      </w:pPr>
      <w:r w:rsidRPr="00CA1885">
        <w:rPr>
          <w:b/>
        </w:rPr>
        <w:t>Oak Tree Farm</w:t>
      </w:r>
    </w:p>
    <w:p w14:paraId="1EB73B8A" w14:textId="77777777" w:rsidR="00CA1885" w:rsidRPr="00CA1885" w:rsidRDefault="00CA1885" w:rsidP="00CA1885">
      <w:pPr>
        <w:spacing w:after="0" w:line="240" w:lineRule="auto"/>
        <w:ind w:firstLine="567"/>
        <w:rPr>
          <w:b/>
        </w:rPr>
      </w:pPr>
      <w:proofErr w:type="spellStart"/>
      <w:r w:rsidRPr="00CA1885">
        <w:rPr>
          <w:b/>
        </w:rPr>
        <w:t>Tickhill</w:t>
      </w:r>
      <w:proofErr w:type="spellEnd"/>
      <w:r w:rsidRPr="00CA1885">
        <w:rPr>
          <w:b/>
        </w:rPr>
        <w:t xml:space="preserve"> Lane</w:t>
      </w:r>
    </w:p>
    <w:p w14:paraId="7673F0D3" w14:textId="77777777" w:rsidR="00CA1885" w:rsidRPr="00CA1885" w:rsidRDefault="00CA1885" w:rsidP="00CA1885">
      <w:pPr>
        <w:spacing w:after="0" w:line="240" w:lineRule="auto"/>
        <w:ind w:firstLine="567"/>
        <w:rPr>
          <w:b/>
        </w:rPr>
      </w:pPr>
      <w:proofErr w:type="spellStart"/>
      <w:r w:rsidRPr="00CA1885">
        <w:rPr>
          <w:b/>
        </w:rPr>
        <w:t>Dilhorne</w:t>
      </w:r>
      <w:proofErr w:type="spellEnd"/>
    </w:p>
    <w:p w14:paraId="58EACABB" w14:textId="77777777" w:rsidR="00CA1885" w:rsidRPr="00CA1885" w:rsidRDefault="00CA1885" w:rsidP="00CA1885">
      <w:pPr>
        <w:spacing w:after="0" w:line="240" w:lineRule="auto"/>
        <w:ind w:firstLine="567"/>
        <w:rPr>
          <w:b/>
        </w:rPr>
      </w:pPr>
      <w:r w:rsidRPr="00CA1885">
        <w:rPr>
          <w:b/>
        </w:rPr>
        <w:t>Staffordshire Moorlands</w:t>
      </w:r>
    </w:p>
    <w:p w14:paraId="42706058" w14:textId="77777777" w:rsidR="00CA1885" w:rsidRPr="00CA1885" w:rsidRDefault="00CA1885" w:rsidP="00CA1885">
      <w:pPr>
        <w:spacing w:after="0" w:line="240" w:lineRule="auto"/>
        <w:ind w:firstLine="567"/>
        <w:rPr>
          <w:b/>
        </w:rPr>
      </w:pPr>
      <w:r w:rsidRPr="00CA1885">
        <w:rPr>
          <w:b/>
        </w:rPr>
        <w:t>ST10 2PL</w:t>
      </w:r>
    </w:p>
    <w:p w14:paraId="6477BC2A" w14:textId="77777777" w:rsidR="003162A7" w:rsidRDefault="00CA1885" w:rsidP="003162A7">
      <w:pPr>
        <w:spacing w:after="0" w:line="240" w:lineRule="auto"/>
        <w:rPr>
          <w:b/>
        </w:rPr>
      </w:pPr>
      <w:r w:rsidRPr="00CA1885">
        <w:rPr>
          <w:b/>
        </w:rPr>
        <w:t>Tel</w:t>
      </w:r>
      <w:r>
        <w:rPr>
          <w:b/>
        </w:rPr>
        <w:t xml:space="preserve"> – land: </w:t>
      </w:r>
      <w:r w:rsidRPr="00CA1885">
        <w:rPr>
          <w:b/>
        </w:rPr>
        <w:t>+44(0) 1782 48-00-48</w:t>
      </w:r>
      <w:r w:rsidR="003162A7" w:rsidRPr="00CA1885">
        <w:rPr>
          <w:b/>
        </w:rPr>
        <w:t xml:space="preserve"> </w:t>
      </w:r>
    </w:p>
    <w:p w14:paraId="5A91E48D" w14:textId="595D1EE9" w:rsidR="003162A7" w:rsidRDefault="003162A7" w:rsidP="003162A7">
      <w:pPr>
        <w:spacing w:after="0" w:line="240" w:lineRule="auto"/>
        <w:rPr>
          <w:b/>
        </w:rPr>
      </w:pPr>
      <w:r w:rsidRPr="00CA1885">
        <w:rPr>
          <w:b/>
        </w:rPr>
        <w:t>Mob: +44(0) 7872 887 187</w:t>
      </w:r>
    </w:p>
    <w:p w14:paraId="29F9D5CF" w14:textId="79D67739" w:rsidR="003162A7" w:rsidRDefault="003162A7" w:rsidP="003162A7">
      <w:pPr>
        <w:spacing w:after="0" w:line="240" w:lineRule="auto"/>
        <w:ind w:firstLine="426"/>
      </w:pPr>
    </w:p>
    <w:p w14:paraId="33A8C550" w14:textId="77777777" w:rsidR="006C6DC3" w:rsidRDefault="006C6DC3" w:rsidP="003162A7">
      <w:pPr>
        <w:spacing w:after="0" w:line="240" w:lineRule="auto"/>
        <w:ind w:firstLine="426"/>
      </w:pPr>
    </w:p>
    <w:p w14:paraId="42BF7A29" w14:textId="3BE61F1E" w:rsidR="00740490" w:rsidRDefault="003162A7" w:rsidP="003162A7">
      <w:pPr>
        <w:spacing w:after="0" w:line="240" w:lineRule="auto"/>
        <w:rPr>
          <w:b/>
        </w:rPr>
      </w:pPr>
      <w:r>
        <w:t>For Great Grounds to help your child to get the most out of our educational activities we require some information from your child’s class teacher.</w:t>
      </w:r>
    </w:p>
    <w:p w14:paraId="06448E54" w14:textId="77777777" w:rsidR="00740490" w:rsidRPr="00740490" w:rsidRDefault="00740490" w:rsidP="003162A7">
      <w:pPr>
        <w:spacing w:after="0" w:line="240" w:lineRule="auto"/>
        <w:rPr>
          <w:b/>
        </w:rPr>
      </w:pPr>
    </w:p>
    <w:p w14:paraId="64D6F93C" w14:textId="7DCD2989" w:rsidR="003162A7" w:rsidRDefault="003162A7" w:rsidP="003162A7">
      <w:pPr>
        <w:spacing w:after="0" w:line="240" w:lineRule="auto"/>
        <w:rPr>
          <w:b/>
          <w:sz w:val="28"/>
          <w:szCs w:val="28"/>
        </w:rPr>
      </w:pPr>
      <w:r w:rsidRPr="00AC3B32">
        <w:rPr>
          <w:b/>
          <w:sz w:val="28"/>
          <w:szCs w:val="28"/>
        </w:rPr>
        <w:t xml:space="preserve">Information from school </w:t>
      </w:r>
    </w:p>
    <w:p w14:paraId="262461D8" w14:textId="77777777" w:rsidR="003162A7" w:rsidRDefault="003162A7" w:rsidP="003162A7">
      <w:pPr>
        <w:spacing w:after="0" w:line="240" w:lineRule="auto"/>
        <w:ind w:firstLine="426"/>
        <w:rPr>
          <w:b/>
          <w:sz w:val="28"/>
          <w:szCs w:val="28"/>
        </w:rPr>
      </w:pPr>
    </w:p>
    <w:p w14:paraId="5CCA5649" w14:textId="511EC96E" w:rsidR="003162A7" w:rsidRDefault="00740490" w:rsidP="003162A7">
      <w:pPr>
        <w:spacing w:after="0" w:line="240" w:lineRule="auto"/>
      </w:pPr>
      <w:r>
        <w:t xml:space="preserve"> </w:t>
      </w:r>
      <w:r w:rsidR="003162A7">
        <w:t>During the holidays the child stated will be attending Great Grounds Woodland Whiz Kids</w:t>
      </w:r>
      <w:r w:rsidR="00366D3E">
        <w:t>,</w:t>
      </w:r>
      <w:r w:rsidR="003162A7">
        <w:t xml:space="preserve"> where all our activities are cross curricula. To support the child in their school work we would like to gather some information on the child’s abilities and areas that need we can support them </w:t>
      </w:r>
      <w:r w:rsidR="00366D3E">
        <w:t>and</w:t>
      </w:r>
      <w:r w:rsidR="003162A7">
        <w:t xml:space="preserve"> </w:t>
      </w:r>
      <w:r w:rsidR="00366D3E">
        <w:t>tailor it</w:t>
      </w:r>
      <w:r w:rsidR="003162A7">
        <w:t xml:space="preserve"> to individuals. we request some brief information from you in the table below. Please provide us with as much detail as possible to benefit the child and Great Grounds thanks you for tacking the time to fill it out. </w:t>
      </w:r>
    </w:p>
    <w:p w14:paraId="6C2CE5D6" w14:textId="2D5EDDC5" w:rsidR="00CA1885" w:rsidRPr="00CA1885" w:rsidRDefault="00CA1885" w:rsidP="00CA1885">
      <w:pPr>
        <w:spacing w:after="0" w:line="240" w:lineRule="auto"/>
        <w:rPr>
          <w:b/>
        </w:rPr>
      </w:pPr>
    </w:p>
    <w:p w14:paraId="2E54BE42" w14:textId="0413A819" w:rsidR="00B048E5" w:rsidRDefault="00B048E5" w:rsidP="00AC3B32">
      <w:pPr>
        <w:spacing w:after="0" w:line="240" w:lineRule="auto"/>
      </w:pPr>
    </w:p>
    <w:p w14:paraId="01246A74" w14:textId="77777777" w:rsidR="00B048E5" w:rsidRDefault="00B048E5" w:rsidP="00AC3B32">
      <w:pPr>
        <w:spacing w:after="0" w:line="240" w:lineRule="auto"/>
      </w:pPr>
    </w:p>
    <w:tbl>
      <w:tblPr>
        <w:tblStyle w:val="TableGrid"/>
        <w:tblpPr w:leftFromText="180" w:rightFromText="180" w:vertAnchor="page" w:horzAnchor="margin" w:tblpY="4336"/>
        <w:tblW w:w="0" w:type="auto"/>
        <w:tblLook w:val="04A0" w:firstRow="1" w:lastRow="0" w:firstColumn="1" w:lastColumn="0" w:noHBand="0" w:noVBand="1"/>
      </w:tblPr>
      <w:tblGrid>
        <w:gridCol w:w="2352"/>
        <w:gridCol w:w="8358"/>
      </w:tblGrid>
      <w:tr w:rsidR="00740490" w14:paraId="51AA5E0B" w14:textId="77777777" w:rsidTr="00740490">
        <w:trPr>
          <w:trHeight w:val="415"/>
        </w:trPr>
        <w:tc>
          <w:tcPr>
            <w:tcW w:w="2352" w:type="dxa"/>
          </w:tcPr>
          <w:p w14:paraId="6B1F3245" w14:textId="77777777" w:rsidR="00740490" w:rsidRDefault="00740490" w:rsidP="00740490">
            <w:r>
              <w:t>School name</w:t>
            </w:r>
          </w:p>
          <w:p w14:paraId="26D863D3" w14:textId="77777777" w:rsidR="00740490" w:rsidRDefault="00740490" w:rsidP="00740490"/>
          <w:p w14:paraId="567A58B6" w14:textId="77777777" w:rsidR="00740490" w:rsidRDefault="00740490" w:rsidP="00740490"/>
        </w:tc>
        <w:tc>
          <w:tcPr>
            <w:tcW w:w="8358" w:type="dxa"/>
          </w:tcPr>
          <w:p w14:paraId="2EAA2DC3" w14:textId="77777777" w:rsidR="00740490" w:rsidRDefault="00740490" w:rsidP="00740490"/>
        </w:tc>
      </w:tr>
      <w:tr w:rsidR="00740490" w14:paraId="44301C98" w14:textId="77777777" w:rsidTr="00740490">
        <w:trPr>
          <w:trHeight w:val="552"/>
        </w:trPr>
        <w:tc>
          <w:tcPr>
            <w:tcW w:w="2352" w:type="dxa"/>
          </w:tcPr>
          <w:p w14:paraId="0FE69B6C" w14:textId="77777777" w:rsidR="00740490" w:rsidRDefault="00740490" w:rsidP="00740490">
            <w:r>
              <w:t xml:space="preserve">Contact </w:t>
            </w:r>
          </w:p>
          <w:p w14:paraId="1CE54665" w14:textId="77777777" w:rsidR="00740490" w:rsidRDefault="00740490" w:rsidP="00740490"/>
        </w:tc>
        <w:tc>
          <w:tcPr>
            <w:tcW w:w="8358" w:type="dxa"/>
          </w:tcPr>
          <w:p w14:paraId="22CA4119" w14:textId="77777777" w:rsidR="00740490" w:rsidRDefault="00740490" w:rsidP="00740490"/>
        </w:tc>
      </w:tr>
      <w:tr w:rsidR="00740490" w14:paraId="60FADA2F" w14:textId="77777777" w:rsidTr="00740490">
        <w:trPr>
          <w:trHeight w:val="1366"/>
        </w:trPr>
        <w:tc>
          <w:tcPr>
            <w:tcW w:w="2352" w:type="dxa"/>
          </w:tcPr>
          <w:p w14:paraId="04C5DC1F" w14:textId="77777777" w:rsidR="00740490" w:rsidRDefault="00740490" w:rsidP="00740490">
            <w:r>
              <w:t>Areas of the curriculum the child is good at?</w:t>
            </w:r>
          </w:p>
          <w:p w14:paraId="359A5021" w14:textId="77777777" w:rsidR="00740490" w:rsidRDefault="00740490" w:rsidP="00740490"/>
          <w:p w14:paraId="7C00C4AC" w14:textId="77777777" w:rsidR="00740490" w:rsidRDefault="00740490" w:rsidP="00740490"/>
        </w:tc>
        <w:tc>
          <w:tcPr>
            <w:tcW w:w="8358" w:type="dxa"/>
          </w:tcPr>
          <w:p w14:paraId="4485EDA6" w14:textId="77777777" w:rsidR="00740490" w:rsidRDefault="00740490" w:rsidP="00740490"/>
        </w:tc>
      </w:tr>
      <w:tr w:rsidR="00740490" w14:paraId="163DA798" w14:textId="77777777" w:rsidTr="00740490">
        <w:trPr>
          <w:trHeight w:val="1366"/>
        </w:trPr>
        <w:tc>
          <w:tcPr>
            <w:tcW w:w="2352" w:type="dxa"/>
          </w:tcPr>
          <w:p w14:paraId="129137F6" w14:textId="77777777" w:rsidR="00740490" w:rsidRDefault="00740490" w:rsidP="00740490">
            <w:r>
              <w:t>Aras of the curriculum that need some support?</w:t>
            </w:r>
          </w:p>
          <w:p w14:paraId="681C87A5" w14:textId="77777777" w:rsidR="00740490" w:rsidRDefault="00740490" w:rsidP="00740490"/>
        </w:tc>
        <w:tc>
          <w:tcPr>
            <w:tcW w:w="8358" w:type="dxa"/>
          </w:tcPr>
          <w:p w14:paraId="298CB662" w14:textId="77777777" w:rsidR="00740490" w:rsidRDefault="00740490" w:rsidP="00740490"/>
        </w:tc>
      </w:tr>
      <w:tr w:rsidR="00740490" w14:paraId="4C017A6E" w14:textId="77777777" w:rsidTr="00740490">
        <w:trPr>
          <w:trHeight w:val="1642"/>
        </w:trPr>
        <w:tc>
          <w:tcPr>
            <w:tcW w:w="2352" w:type="dxa"/>
          </w:tcPr>
          <w:p w14:paraId="56532B77" w14:textId="77777777" w:rsidR="00740490" w:rsidRDefault="00740490" w:rsidP="00740490">
            <w:r>
              <w:t xml:space="preserve">How does the child learn, I.e.   </w:t>
            </w:r>
            <w:r w:rsidRPr="00B048E5">
              <w:t>Auditory or language</w:t>
            </w:r>
            <w:r>
              <w:t xml:space="preserve">, visual, kinaesthetic? </w:t>
            </w:r>
          </w:p>
          <w:p w14:paraId="4FB74561" w14:textId="77777777" w:rsidR="00740490" w:rsidRDefault="00740490" w:rsidP="00740490"/>
          <w:p w14:paraId="44ED6936" w14:textId="77777777" w:rsidR="00740490" w:rsidRDefault="00740490" w:rsidP="00740490"/>
        </w:tc>
        <w:tc>
          <w:tcPr>
            <w:tcW w:w="8358" w:type="dxa"/>
          </w:tcPr>
          <w:p w14:paraId="62EA27B0" w14:textId="77777777" w:rsidR="00740490" w:rsidRDefault="00740490" w:rsidP="00740490"/>
        </w:tc>
      </w:tr>
      <w:tr w:rsidR="00740490" w14:paraId="5EE8C0FA" w14:textId="77777777" w:rsidTr="00740490">
        <w:trPr>
          <w:trHeight w:val="1366"/>
        </w:trPr>
        <w:tc>
          <w:tcPr>
            <w:tcW w:w="2352" w:type="dxa"/>
          </w:tcPr>
          <w:p w14:paraId="6FC2B296" w14:textId="77777777" w:rsidR="00740490" w:rsidRDefault="00740490" w:rsidP="00740490">
            <w:r>
              <w:t xml:space="preserve">Recommendations for supporting the child. </w:t>
            </w:r>
          </w:p>
          <w:p w14:paraId="1B4A2286" w14:textId="77777777" w:rsidR="00740490" w:rsidRDefault="00740490" w:rsidP="00740490"/>
          <w:p w14:paraId="061B363D" w14:textId="77777777" w:rsidR="00740490" w:rsidRDefault="00740490" w:rsidP="00740490"/>
        </w:tc>
        <w:tc>
          <w:tcPr>
            <w:tcW w:w="8358" w:type="dxa"/>
          </w:tcPr>
          <w:p w14:paraId="5CFC878B" w14:textId="77777777" w:rsidR="00740490" w:rsidRDefault="00740490" w:rsidP="00740490"/>
        </w:tc>
      </w:tr>
    </w:tbl>
    <w:p w14:paraId="2012538F" w14:textId="77777777" w:rsidR="00B048E5" w:rsidRDefault="00B048E5" w:rsidP="00AC3B32">
      <w:pPr>
        <w:spacing w:after="0" w:line="240" w:lineRule="auto"/>
      </w:pPr>
    </w:p>
    <w:p w14:paraId="65F28C28" w14:textId="24F7B86B" w:rsidR="00550152" w:rsidRDefault="00550152" w:rsidP="00AC3B32">
      <w:pPr>
        <w:spacing w:after="0" w:line="240" w:lineRule="auto"/>
      </w:pPr>
    </w:p>
    <w:p w14:paraId="6909944D" w14:textId="06093620" w:rsidR="00550152" w:rsidRDefault="00550152" w:rsidP="00AC3B32">
      <w:pPr>
        <w:spacing w:after="0" w:line="240" w:lineRule="auto"/>
      </w:pPr>
    </w:p>
    <w:p w14:paraId="2A6E17DB" w14:textId="5C96092B" w:rsidR="00740490" w:rsidRDefault="00740490" w:rsidP="00AC3B32">
      <w:pPr>
        <w:spacing w:after="0" w:line="240" w:lineRule="auto"/>
      </w:pPr>
    </w:p>
    <w:p w14:paraId="02EAA3F2" w14:textId="7EA02EE9" w:rsidR="00740490" w:rsidRDefault="00740490" w:rsidP="00AC3B32">
      <w:pPr>
        <w:spacing w:after="0" w:line="240" w:lineRule="auto"/>
      </w:pPr>
    </w:p>
    <w:p w14:paraId="6234A318" w14:textId="1861C9A1" w:rsidR="00740490" w:rsidRDefault="00740490" w:rsidP="00AC3B32">
      <w:pPr>
        <w:spacing w:after="0" w:line="240" w:lineRule="auto"/>
      </w:pPr>
    </w:p>
    <w:p w14:paraId="7A80ED44" w14:textId="3F1B4A5B" w:rsidR="00740490" w:rsidRDefault="00740490" w:rsidP="00AC3B32">
      <w:pPr>
        <w:spacing w:after="0" w:line="240" w:lineRule="auto"/>
      </w:pPr>
    </w:p>
    <w:p w14:paraId="15005A41" w14:textId="4993373F" w:rsidR="00740490" w:rsidRDefault="00740490" w:rsidP="00AC3B32">
      <w:pPr>
        <w:spacing w:after="0" w:line="240" w:lineRule="auto"/>
      </w:pPr>
    </w:p>
    <w:p w14:paraId="2FBB383D" w14:textId="3C695985" w:rsidR="00740490" w:rsidRDefault="00740490" w:rsidP="00AC3B32">
      <w:pPr>
        <w:spacing w:after="0" w:line="240" w:lineRule="auto"/>
      </w:pPr>
    </w:p>
    <w:p w14:paraId="309C2998" w14:textId="71F483BB" w:rsidR="00740490" w:rsidRDefault="00740490" w:rsidP="00AC3B32">
      <w:pPr>
        <w:spacing w:after="0" w:line="240" w:lineRule="auto"/>
      </w:pPr>
    </w:p>
    <w:p w14:paraId="4C6EA321" w14:textId="4B750F1D" w:rsidR="00740490" w:rsidRDefault="00740490" w:rsidP="00AC3B32">
      <w:pPr>
        <w:spacing w:after="0" w:line="240" w:lineRule="auto"/>
      </w:pPr>
    </w:p>
    <w:p w14:paraId="64D1BB7A" w14:textId="5D121F65" w:rsidR="00740490" w:rsidRDefault="00740490" w:rsidP="00AC3B32">
      <w:pPr>
        <w:spacing w:after="0" w:line="240" w:lineRule="auto"/>
      </w:pPr>
    </w:p>
    <w:p w14:paraId="1B4B4AFF" w14:textId="77777777" w:rsidR="00740490" w:rsidRDefault="00740490" w:rsidP="00AC3B32">
      <w:pPr>
        <w:spacing w:after="0" w:line="240" w:lineRule="auto"/>
      </w:pPr>
    </w:p>
    <w:p w14:paraId="109AC040" w14:textId="77777777" w:rsidR="00740490" w:rsidRDefault="00740490" w:rsidP="00AC3B32">
      <w:pPr>
        <w:spacing w:after="0" w:line="240" w:lineRule="auto"/>
        <w:rPr>
          <w:b/>
          <w:sz w:val="28"/>
          <w:szCs w:val="28"/>
        </w:rPr>
      </w:pPr>
    </w:p>
    <w:p w14:paraId="48BB078C" w14:textId="77777777" w:rsidR="00740490" w:rsidRDefault="00740490" w:rsidP="00AC3B32">
      <w:pPr>
        <w:spacing w:after="0" w:line="240" w:lineRule="auto"/>
        <w:rPr>
          <w:b/>
          <w:sz w:val="28"/>
          <w:szCs w:val="28"/>
        </w:rPr>
      </w:pPr>
    </w:p>
    <w:p w14:paraId="63159166" w14:textId="77777777" w:rsidR="00740490" w:rsidRDefault="00740490" w:rsidP="00AC3B32">
      <w:pPr>
        <w:spacing w:after="0" w:line="240" w:lineRule="auto"/>
        <w:rPr>
          <w:b/>
          <w:sz w:val="28"/>
          <w:szCs w:val="28"/>
        </w:rPr>
      </w:pPr>
    </w:p>
    <w:p w14:paraId="0636FF03" w14:textId="4A1D5A14" w:rsidR="00550152" w:rsidRPr="00A75AA1" w:rsidRDefault="00A75AA1" w:rsidP="00AC3B32">
      <w:pPr>
        <w:spacing w:after="0" w:line="240" w:lineRule="auto"/>
        <w:rPr>
          <w:b/>
          <w:sz w:val="28"/>
          <w:szCs w:val="28"/>
        </w:rPr>
      </w:pPr>
      <w:bookmarkStart w:id="0" w:name="_GoBack"/>
      <w:bookmarkEnd w:id="0"/>
      <w:r w:rsidRPr="00A75AA1">
        <w:rPr>
          <w:b/>
          <w:sz w:val="28"/>
          <w:szCs w:val="28"/>
        </w:rPr>
        <w:lastRenderedPageBreak/>
        <w:t xml:space="preserve">Child information </w:t>
      </w:r>
    </w:p>
    <w:p w14:paraId="1F5E4334" w14:textId="7E44F7AE" w:rsidR="00D325FB" w:rsidRDefault="00D325FB" w:rsidP="00AC3B32">
      <w:pPr>
        <w:spacing w:after="0" w:line="240" w:lineRule="auto"/>
      </w:pPr>
    </w:p>
    <w:p w14:paraId="35767492" w14:textId="4B490966" w:rsidR="001F1366" w:rsidRDefault="00A75AA1" w:rsidP="00AC3B32">
      <w:pPr>
        <w:spacing w:after="0" w:line="240" w:lineRule="auto"/>
      </w:pPr>
      <w:r>
        <w:t>We at Great Grounds like to involve the children every step of the way. This gives them a sense of belonging and ownership that helps them engage full</w:t>
      </w:r>
      <w:r w:rsidR="00ED28D9">
        <w:t>y</w:t>
      </w:r>
      <w:r>
        <w:t xml:space="preserve"> in what they are undertaking. To achieve this, we need them to fill out the table below so we can tailor their holiday club to the</w:t>
      </w:r>
      <w:r w:rsidR="00366D3E">
        <w:t>m</w:t>
      </w:r>
      <w:r>
        <w:t xml:space="preserve"> as individuals. </w:t>
      </w:r>
    </w:p>
    <w:p w14:paraId="4AC3CD14" w14:textId="66A8AD4F" w:rsidR="002F060A" w:rsidRDefault="002C68A1" w:rsidP="002F060A">
      <w:r>
        <w:rPr>
          <w:noProof/>
        </w:rPr>
        <mc:AlternateContent>
          <mc:Choice Requires="wps">
            <w:drawing>
              <wp:anchor distT="45720" distB="45720" distL="114300" distR="114300" simplePos="0" relativeHeight="251663360" behindDoc="1" locked="0" layoutInCell="1" allowOverlap="1" wp14:anchorId="262040AE" wp14:editId="49BAC271">
                <wp:simplePos x="0" y="0"/>
                <wp:positionH relativeFrom="column">
                  <wp:posOffset>786130</wp:posOffset>
                </wp:positionH>
                <wp:positionV relativeFrom="paragraph">
                  <wp:posOffset>309880</wp:posOffset>
                </wp:positionV>
                <wp:extent cx="1162050" cy="828675"/>
                <wp:effectExtent l="0" t="0" r="0" b="0"/>
                <wp:wrapTight wrapText="bothSides">
                  <wp:wrapPolygon edited="0">
                    <wp:start x="0" y="0"/>
                    <wp:lineTo x="0" y="21600"/>
                    <wp:lineTo x="21600" y="21600"/>
                    <wp:lineTo x="216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28675"/>
                        </a:xfrm>
                        <a:prstGeom prst="rect">
                          <a:avLst/>
                        </a:prstGeom>
                        <a:solidFill>
                          <a:srgbClr val="FFFFFF">
                            <a:alpha val="0"/>
                          </a:srgbClr>
                        </a:solidFill>
                        <a:ln w="9525">
                          <a:noFill/>
                          <a:miter lim="800000"/>
                          <a:headEnd/>
                          <a:tailEnd/>
                        </a:ln>
                      </wps:spPr>
                      <wps:txbx>
                        <w:txbxContent>
                          <w:p w14:paraId="718849D1" w14:textId="132970B6" w:rsidR="00187CDB" w:rsidRPr="00187CDB" w:rsidRDefault="00187CDB">
                            <w:r w:rsidRPr="00187CDB">
                              <w:t>What would you like to achieve as a Woodland Whiz Kid?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040AE" id="_x0000_t202" coordsize="21600,21600" o:spt="202" path="m,l,21600r21600,l21600,xe">
                <v:stroke joinstyle="miter"/>
                <v:path gradientshapeok="t" o:connecttype="rect"/>
              </v:shapetype>
              <v:shape id="Text Box 2" o:spid="_x0000_s1026" type="#_x0000_t202" style="position:absolute;margin-left:61.9pt;margin-top:24.4pt;width:91.5pt;height:6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" stroked="f">
                <v:fill opacity="0"/>
                <v:textbox>
                  <w:txbxContent>
                    <w:p w14:paraId="718849D1" w14:textId="132970B6" w:rsidR="00187CDB" w:rsidRPr="00187CDB" w:rsidRDefault="00187CDB">
                      <w:r w:rsidRPr="00187CDB">
                        <w:t>What would you like to achieve as a Woodland Whiz Kid?</w:t>
                      </w:r>
                    </w:p>
                  </w:txbxContent>
                </v:textbox>
                <w10:wrap type="tight"/>
              </v:shape>
            </w:pict>
          </mc:Fallback>
        </mc:AlternateContent>
      </w:r>
      <w:r>
        <w:rPr>
          <w:noProof/>
        </w:rPr>
        <w:drawing>
          <wp:anchor distT="0" distB="0" distL="114300" distR="114300" simplePos="0" relativeHeight="251661312" behindDoc="1" locked="0" layoutInCell="1" allowOverlap="1" wp14:anchorId="5D271B10" wp14:editId="41981736">
            <wp:simplePos x="0" y="0"/>
            <wp:positionH relativeFrom="column">
              <wp:posOffset>666750</wp:posOffset>
            </wp:positionH>
            <wp:positionV relativeFrom="paragraph">
              <wp:posOffset>119380</wp:posOffset>
            </wp:positionV>
            <wp:extent cx="1333500" cy="1343025"/>
            <wp:effectExtent l="0" t="0" r="0" b="9525"/>
            <wp:wrapTight wrapText="bothSides">
              <wp:wrapPolygon edited="0">
                <wp:start x="14811" y="21600"/>
                <wp:lineTo x="19749" y="18843"/>
                <wp:lineTo x="21600" y="17311"/>
                <wp:lineTo x="21600" y="13328"/>
                <wp:lineTo x="20366" y="11796"/>
                <wp:lineTo x="20983" y="10264"/>
                <wp:lineTo x="20983" y="6894"/>
                <wp:lineTo x="18514" y="1991"/>
                <wp:lineTo x="19749" y="153"/>
                <wp:lineTo x="17897" y="153"/>
                <wp:lineTo x="17589" y="153"/>
                <wp:lineTo x="14194" y="1991"/>
                <wp:lineTo x="309" y="2911"/>
                <wp:lineTo x="309" y="17617"/>
                <wp:lineTo x="6171" y="20374"/>
                <wp:lineTo x="10491" y="21600"/>
                <wp:lineTo x="14811"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3335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A27A5" w14:textId="0AC50775" w:rsidR="003162A7" w:rsidRDefault="003162A7"/>
    <w:p w14:paraId="1C99DD61" w14:textId="667B24DD" w:rsidR="00187CDB" w:rsidRPr="00187CDB" w:rsidRDefault="00187CDB" w:rsidP="00187CDB"/>
    <w:p w14:paraId="6ED8700E" w14:textId="5E5F03C0" w:rsidR="00187CDB" w:rsidRPr="00187CDB" w:rsidRDefault="002C68A1" w:rsidP="00187CDB">
      <w:r>
        <w:rPr>
          <w:noProof/>
        </w:rPr>
        <w:drawing>
          <wp:anchor distT="0" distB="0" distL="114300" distR="114300" simplePos="0" relativeHeight="251659264" behindDoc="1" locked="0" layoutInCell="1" allowOverlap="1" wp14:anchorId="474D118C" wp14:editId="262A5CCD">
            <wp:simplePos x="0" y="0"/>
            <wp:positionH relativeFrom="margin">
              <wp:posOffset>105410</wp:posOffset>
            </wp:positionH>
            <wp:positionV relativeFrom="paragraph">
              <wp:posOffset>8890</wp:posOffset>
            </wp:positionV>
            <wp:extent cx="647065" cy="1400175"/>
            <wp:effectExtent l="0" t="0" r="635" b="9525"/>
            <wp:wrapTight wrapText="bothSides">
              <wp:wrapPolygon edited="0">
                <wp:start x="6359" y="0"/>
                <wp:lineTo x="0" y="2057"/>
                <wp:lineTo x="0" y="7935"/>
                <wp:lineTo x="636" y="9404"/>
                <wp:lineTo x="5087" y="14106"/>
                <wp:lineTo x="7631" y="18808"/>
                <wp:lineTo x="4451" y="20278"/>
                <wp:lineTo x="5087" y="21453"/>
                <wp:lineTo x="15262" y="21453"/>
                <wp:lineTo x="20985" y="21453"/>
                <wp:lineTo x="20985" y="18808"/>
                <wp:lineTo x="18442" y="14106"/>
                <wp:lineTo x="20349" y="12049"/>
                <wp:lineTo x="20349" y="10286"/>
                <wp:lineTo x="18442" y="9404"/>
                <wp:lineTo x="20985" y="4702"/>
                <wp:lineTo x="20985" y="1469"/>
                <wp:lineTo x="16534" y="0"/>
                <wp:lineTo x="6359" y="0"/>
              </wp:wrapPolygon>
            </wp:wrapTight>
            <wp:docPr id="3" name="Picture 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065" cy="1400175"/>
                    </a:xfrm>
                    <a:prstGeom prst="rect">
                      <a:avLst/>
                    </a:prstGeom>
                  </pic:spPr>
                </pic:pic>
              </a:graphicData>
            </a:graphic>
            <wp14:sizeRelH relativeFrom="margin">
              <wp14:pctWidth>0</wp14:pctWidth>
            </wp14:sizeRelH>
            <wp14:sizeRelV relativeFrom="margin">
              <wp14:pctHeight>0</wp14:pctHeight>
            </wp14:sizeRelV>
          </wp:anchor>
        </w:drawing>
      </w:r>
    </w:p>
    <w:p w14:paraId="0E6B9EE8" w14:textId="4AAFF8DC" w:rsidR="00187CDB" w:rsidRPr="00187CDB" w:rsidRDefault="00187CDB" w:rsidP="006C6DC3">
      <w:pPr>
        <w:ind w:left="-284"/>
        <w:rPr>
          <w:color w:val="000000"/>
          <w14:textFill>
            <w14:solidFill>
              <w14:srgbClr w14:val="000000">
                <w14:alpha w14:val="100000"/>
              </w14:srgbClr>
            </w14:solidFill>
          </w14:textFill>
        </w:rPr>
      </w:pPr>
    </w:p>
    <w:p w14:paraId="32E3313A" w14:textId="02C9F115" w:rsidR="00187CDB" w:rsidRDefault="00187CDB" w:rsidP="006C6DC3">
      <w:pPr>
        <w:ind w:left="-284"/>
      </w:pPr>
    </w:p>
    <w:p w14:paraId="62B71B32" w14:textId="032237A8" w:rsidR="00187CDB" w:rsidRDefault="00187CDB" w:rsidP="006C6DC3">
      <w:pPr>
        <w:ind w:left="-284"/>
      </w:pPr>
    </w:p>
    <w:p w14:paraId="12204D3A" w14:textId="316FBAB7" w:rsidR="00187CDB" w:rsidRDefault="002C68A1" w:rsidP="006C6DC3">
      <w:pPr>
        <w:ind w:left="-284"/>
      </w:pPr>
      <w:r>
        <w:rPr>
          <w:noProof/>
        </w:rPr>
        <w:drawing>
          <wp:anchor distT="0" distB="0" distL="114300" distR="114300" simplePos="0" relativeHeight="251656190" behindDoc="1" locked="0" layoutInCell="1" allowOverlap="1" wp14:anchorId="1565732B" wp14:editId="022481C3">
            <wp:simplePos x="0" y="0"/>
            <wp:positionH relativeFrom="column">
              <wp:posOffset>704850</wp:posOffset>
            </wp:positionH>
            <wp:positionV relativeFrom="paragraph">
              <wp:posOffset>128270</wp:posOffset>
            </wp:positionV>
            <wp:extent cx="1225550" cy="1242695"/>
            <wp:effectExtent l="0" t="0" r="0" b="0"/>
            <wp:wrapTight wrapText="bothSides">
              <wp:wrapPolygon edited="0">
                <wp:start x="6379" y="0"/>
                <wp:lineTo x="0" y="3642"/>
                <wp:lineTo x="0" y="7947"/>
                <wp:lineTo x="336" y="12914"/>
                <wp:lineTo x="1679" y="21192"/>
                <wp:lineTo x="3693" y="21192"/>
                <wp:lineTo x="5372" y="21192"/>
                <wp:lineTo x="20817" y="16556"/>
                <wp:lineTo x="21152" y="14569"/>
                <wp:lineTo x="21152" y="3311"/>
                <wp:lineTo x="11080" y="0"/>
                <wp:lineTo x="637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12426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563BBB56" wp14:editId="4B8CA68E">
                <wp:simplePos x="0" y="0"/>
                <wp:positionH relativeFrom="column">
                  <wp:posOffset>847725</wp:posOffset>
                </wp:positionH>
                <wp:positionV relativeFrom="paragraph">
                  <wp:posOffset>243205</wp:posOffset>
                </wp:positionV>
                <wp:extent cx="990600" cy="84772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990600" cy="847725"/>
                        </a:xfrm>
                        <a:prstGeom prst="rect">
                          <a:avLst/>
                        </a:prstGeom>
                        <a:solidFill>
                          <a:schemeClr val="lt1">
                            <a:alpha val="0"/>
                          </a:schemeClr>
                        </a:solidFill>
                        <a:ln w="6350">
                          <a:noFill/>
                        </a:ln>
                      </wps:spPr>
                      <wps:txbx>
                        <w:txbxContent>
                          <w:p w14:paraId="40E32239" w14:textId="62C141B4" w:rsidR="00187CDB" w:rsidRDefault="002C68A1">
                            <w:r>
                              <w:t>What’s your favourite thing to do 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BB56" id="Text Box 13" o:spid="_x0000_s1027" type="#_x0000_t202" style="position:absolute;left:0;text-align:left;margin-left:66.75pt;margin-top:19.15pt;width:78pt;height:6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" fillcolor="white [3201]" stroked="f" strokeweight=".5pt">
                <v:fill opacity="0"/>
                <v:textbox>
                  <w:txbxContent>
                    <w:p w14:paraId="40E32239" w14:textId="62C141B4" w:rsidR="00187CDB" w:rsidRDefault="002C68A1">
                      <w:r>
                        <w:t>What’s your favourite thing to do outside?</w:t>
                      </w:r>
                    </w:p>
                  </w:txbxContent>
                </v:textbox>
                <w10:wrap type="tight"/>
              </v:shape>
            </w:pict>
          </mc:Fallback>
        </mc:AlternateContent>
      </w:r>
    </w:p>
    <w:p w14:paraId="1612017D" w14:textId="43BBD6A4" w:rsidR="00187CDB" w:rsidRPr="00187CDB" w:rsidRDefault="002C68A1" w:rsidP="006C6DC3">
      <w:pPr>
        <w:tabs>
          <w:tab w:val="left" w:pos="1185"/>
        </w:tabs>
        <w:ind w:left="-284"/>
      </w:pPr>
      <w:r>
        <w:rPr>
          <w:noProof/>
        </w:rPr>
        <mc:AlternateContent>
          <mc:Choice Requires="wps">
            <w:drawing>
              <wp:anchor distT="0" distB="0" distL="114300" distR="114300" simplePos="0" relativeHeight="251669504" behindDoc="0" locked="0" layoutInCell="1" allowOverlap="1" wp14:anchorId="087CBBB8" wp14:editId="2791AAA2">
                <wp:simplePos x="0" y="0"/>
                <wp:positionH relativeFrom="column">
                  <wp:posOffset>1000125</wp:posOffset>
                </wp:positionH>
                <wp:positionV relativeFrom="paragraph">
                  <wp:posOffset>4135120</wp:posOffset>
                </wp:positionV>
                <wp:extent cx="1257300" cy="895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57300" cy="895350"/>
                        </a:xfrm>
                        <a:prstGeom prst="rect">
                          <a:avLst/>
                        </a:prstGeom>
                        <a:solidFill>
                          <a:schemeClr val="lt1">
                            <a:alpha val="0"/>
                          </a:schemeClr>
                        </a:solidFill>
                        <a:ln w="6350">
                          <a:noFill/>
                        </a:ln>
                      </wps:spPr>
                      <wps:txbx>
                        <w:txbxContent>
                          <w:p w14:paraId="38BD5538" w14:textId="76090F02" w:rsidR="002C68A1" w:rsidRDefault="002C68A1">
                            <w:r>
                              <w:t xml:space="preserve">Is there anything you would like us to do in the holiday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BBB8" id="Text Box 14" o:spid="_x0000_s1028" type="#_x0000_t202" style="position:absolute;left:0;text-align:left;margin-left:78.75pt;margin-top:325.6pt;width:99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" fillcolor="white [3201]" stroked="f" strokeweight=".5pt">
                <v:fill opacity="0"/>
                <v:textbox>
                  <w:txbxContent>
                    <w:p w14:paraId="38BD5538" w14:textId="76090F02" w:rsidR="002C68A1" w:rsidRDefault="002C68A1">
                      <w:r>
                        <w:t xml:space="preserve">Is there anything you would like us to do in the holiday club? </w:t>
                      </w:r>
                    </w:p>
                  </w:txbxContent>
                </v:textbox>
              </v:shape>
            </w:pict>
          </mc:Fallback>
        </mc:AlternateContent>
      </w:r>
      <w:r>
        <w:rPr>
          <w:noProof/>
        </w:rPr>
        <w:drawing>
          <wp:anchor distT="0" distB="0" distL="114300" distR="114300" simplePos="0" relativeHeight="251655165" behindDoc="1" locked="0" layoutInCell="1" allowOverlap="1" wp14:anchorId="317C5607" wp14:editId="224185EE">
            <wp:simplePos x="0" y="0"/>
            <wp:positionH relativeFrom="column">
              <wp:posOffset>695325</wp:posOffset>
            </wp:positionH>
            <wp:positionV relativeFrom="paragraph">
              <wp:posOffset>1967230</wp:posOffset>
            </wp:positionV>
            <wp:extent cx="1329055" cy="1299845"/>
            <wp:effectExtent l="0" t="0" r="4445" b="0"/>
            <wp:wrapTight wrapText="bothSides">
              <wp:wrapPolygon edited="0">
                <wp:start x="6502" y="0"/>
                <wp:lineTo x="2786" y="1899"/>
                <wp:lineTo x="0" y="4115"/>
                <wp:lineTo x="0" y="7914"/>
                <wp:lineTo x="619" y="15195"/>
                <wp:lineTo x="2477" y="20260"/>
                <wp:lineTo x="1858" y="21210"/>
                <wp:lineTo x="3715" y="21210"/>
                <wp:lineTo x="8978" y="20260"/>
                <wp:lineTo x="21363" y="16145"/>
                <wp:lineTo x="21363" y="4115"/>
                <wp:lineTo x="15480" y="1266"/>
                <wp:lineTo x="10836" y="0"/>
                <wp:lineTo x="650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299845"/>
                    </a:xfrm>
                    <a:prstGeom prst="rect">
                      <a:avLst/>
                    </a:prstGeom>
                    <a:noFill/>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65408" behindDoc="1" locked="0" layoutInCell="1" allowOverlap="1" wp14:anchorId="21FAC88E" wp14:editId="5B403056">
                <wp:simplePos x="0" y="0"/>
                <wp:positionH relativeFrom="column">
                  <wp:posOffset>800100</wp:posOffset>
                </wp:positionH>
                <wp:positionV relativeFrom="paragraph">
                  <wp:posOffset>2139315</wp:posOffset>
                </wp:positionV>
                <wp:extent cx="1276350" cy="942975"/>
                <wp:effectExtent l="0" t="0" r="0" b="0"/>
                <wp:wrapTight wrapText="bothSides">
                  <wp:wrapPolygon edited="0">
                    <wp:start x="0" y="0"/>
                    <wp:lineTo x="0" y="21600"/>
                    <wp:lineTo x="21600" y="21600"/>
                    <wp:lineTo x="2160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42975"/>
                        </a:xfrm>
                        <a:prstGeom prst="rect">
                          <a:avLst/>
                        </a:prstGeom>
                        <a:solidFill>
                          <a:srgbClr val="FFFFFF">
                            <a:alpha val="0"/>
                          </a:srgbClr>
                        </a:solidFill>
                        <a:ln w="9525">
                          <a:noFill/>
                          <a:miter lim="800000"/>
                          <a:headEnd/>
                          <a:tailEnd/>
                        </a:ln>
                      </wps:spPr>
                      <wps:txbx>
                        <w:txbxContent>
                          <w:p w14:paraId="4AE8C285" w14:textId="6C3EB23B" w:rsidR="00187CDB" w:rsidRDefault="00187CDB">
                            <w:r>
                              <w:t>Wha</w:t>
                            </w:r>
                            <w:r w:rsidR="002C68A1">
                              <w:t>t</w:t>
                            </w:r>
                            <w:r>
                              <w:t xml:space="preserve"> area of your learning would you like us to support you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C88E" id="_x0000_s1029" type="#_x0000_t202" style="position:absolute;left:0;text-align:left;margin-left:63pt;margin-top:168.45pt;width:100.5pt;height:74.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" stroked="f">
                <v:fill opacity="0"/>
                <v:textbox>
                  <w:txbxContent>
                    <w:p w14:paraId="4AE8C285" w14:textId="6C3EB23B" w:rsidR="00187CDB" w:rsidRDefault="00187CDB">
                      <w:r>
                        <w:t>Wha</w:t>
                      </w:r>
                      <w:r w:rsidR="002C68A1">
                        <w:t>t</w:t>
                      </w:r>
                      <w:r>
                        <w:t xml:space="preserve"> area of your learning would you like us to support you in?</w:t>
                      </w:r>
                    </w:p>
                  </w:txbxContent>
                </v:textbox>
                <w10:wrap type="tight"/>
              </v:shape>
            </w:pict>
          </mc:Fallback>
        </mc:AlternateContent>
      </w:r>
      <w:r>
        <w:rPr>
          <w:noProof/>
        </w:rPr>
        <w:drawing>
          <wp:anchor distT="0" distB="0" distL="114300" distR="114300" simplePos="0" relativeHeight="251672576" behindDoc="1" locked="0" layoutInCell="1" allowOverlap="1" wp14:anchorId="738623F2" wp14:editId="6DF88D9E">
            <wp:simplePos x="0" y="0"/>
            <wp:positionH relativeFrom="margin">
              <wp:posOffset>304800</wp:posOffset>
            </wp:positionH>
            <wp:positionV relativeFrom="paragraph">
              <wp:posOffset>4863465</wp:posOffset>
            </wp:positionV>
            <wp:extent cx="682625" cy="1432560"/>
            <wp:effectExtent l="0" t="0" r="3175" b="0"/>
            <wp:wrapTight wrapText="bothSides">
              <wp:wrapPolygon edited="0">
                <wp:start x="5425" y="0"/>
                <wp:lineTo x="0" y="1149"/>
                <wp:lineTo x="0" y="9479"/>
                <wp:lineTo x="3617" y="13787"/>
                <wp:lineTo x="603" y="20106"/>
                <wp:lineTo x="603" y="20968"/>
                <wp:lineTo x="1206" y="21255"/>
                <wp:lineTo x="20495" y="21255"/>
                <wp:lineTo x="21098" y="13787"/>
                <wp:lineTo x="21098" y="2872"/>
                <wp:lineTo x="18084" y="862"/>
                <wp:lineTo x="13864" y="0"/>
                <wp:lineTo x="54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1432560"/>
                    </a:xfrm>
                    <a:prstGeom prst="rect">
                      <a:avLst/>
                    </a:prstGeom>
                    <a:noFill/>
                  </pic:spPr>
                </pic:pic>
              </a:graphicData>
            </a:graphic>
          </wp:anchor>
        </w:drawing>
      </w:r>
      <w:r>
        <w:rPr>
          <w:noProof/>
        </w:rPr>
        <w:drawing>
          <wp:anchor distT="0" distB="0" distL="114300" distR="114300" simplePos="0" relativeHeight="251657215" behindDoc="1" locked="0" layoutInCell="1" allowOverlap="1" wp14:anchorId="47F9E401" wp14:editId="64CCA75B">
            <wp:simplePos x="0" y="0"/>
            <wp:positionH relativeFrom="column">
              <wp:posOffset>904875</wp:posOffset>
            </wp:positionH>
            <wp:positionV relativeFrom="paragraph">
              <wp:posOffset>3944620</wp:posOffset>
            </wp:positionV>
            <wp:extent cx="1329055" cy="1347470"/>
            <wp:effectExtent l="0" t="0" r="4445" b="5080"/>
            <wp:wrapTight wrapText="bothSides">
              <wp:wrapPolygon edited="0">
                <wp:start x="6502" y="0"/>
                <wp:lineTo x="2477" y="2138"/>
                <wp:lineTo x="0" y="4275"/>
                <wp:lineTo x="0" y="7940"/>
                <wp:lineTo x="310" y="11910"/>
                <wp:lineTo x="619" y="14963"/>
                <wp:lineTo x="3096" y="19544"/>
                <wp:lineTo x="1858" y="21376"/>
                <wp:lineTo x="3715" y="21376"/>
                <wp:lineTo x="4025" y="21376"/>
                <wp:lineTo x="7430" y="19544"/>
                <wp:lineTo x="12384" y="19544"/>
                <wp:lineTo x="21363" y="16490"/>
                <wp:lineTo x="21363" y="4275"/>
                <wp:lineTo x="15171" y="1221"/>
                <wp:lineTo x="10836" y="0"/>
                <wp:lineTo x="65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347470"/>
                    </a:xfrm>
                    <a:prstGeom prst="rect">
                      <a:avLst/>
                    </a:prstGeom>
                    <a:noFill/>
                  </pic:spPr>
                </pic:pic>
              </a:graphicData>
            </a:graphic>
          </wp:anchor>
        </w:drawing>
      </w:r>
      <w:r>
        <w:rPr>
          <w:noProof/>
        </w:rPr>
        <w:drawing>
          <wp:anchor distT="0" distB="0" distL="114300" distR="114300" simplePos="0" relativeHeight="251671552" behindDoc="1" locked="0" layoutInCell="1" allowOverlap="1" wp14:anchorId="10433378" wp14:editId="3150F01F">
            <wp:simplePos x="0" y="0"/>
            <wp:positionH relativeFrom="column">
              <wp:posOffset>168910</wp:posOffset>
            </wp:positionH>
            <wp:positionV relativeFrom="paragraph">
              <wp:posOffset>2847340</wp:posOffset>
            </wp:positionV>
            <wp:extent cx="646430" cy="1402080"/>
            <wp:effectExtent l="0" t="0" r="1270" b="7620"/>
            <wp:wrapTight wrapText="bothSides">
              <wp:wrapPolygon edited="0">
                <wp:start x="6365" y="0"/>
                <wp:lineTo x="0" y="2054"/>
                <wp:lineTo x="0" y="7924"/>
                <wp:lineTo x="637" y="9391"/>
                <wp:lineTo x="5092" y="14087"/>
                <wp:lineTo x="7639" y="18783"/>
                <wp:lineTo x="4456" y="20250"/>
                <wp:lineTo x="5092" y="21424"/>
                <wp:lineTo x="15277" y="21424"/>
                <wp:lineTo x="21006" y="21424"/>
                <wp:lineTo x="21006" y="18783"/>
                <wp:lineTo x="18460" y="14087"/>
                <wp:lineTo x="20369" y="12033"/>
                <wp:lineTo x="20369" y="10272"/>
                <wp:lineTo x="18460" y="9391"/>
                <wp:lineTo x="21006" y="4696"/>
                <wp:lineTo x="21006" y="1467"/>
                <wp:lineTo x="16550" y="0"/>
                <wp:lineTo x="63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140208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0CE595DB" wp14:editId="66CBE35C">
            <wp:simplePos x="0" y="0"/>
            <wp:positionH relativeFrom="margin">
              <wp:posOffset>161925</wp:posOffset>
            </wp:positionH>
            <wp:positionV relativeFrom="paragraph">
              <wp:posOffset>626745</wp:posOffset>
            </wp:positionV>
            <wp:extent cx="685800" cy="1433195"/>
            <wp:effectExtent l="0" t="0" r="0" b="0"/>
            <wp:wrapTight wrapText="bothSides">
              <wp:wrapPolygon edited="0">
                <wp:start x="5400" y="0"/>
                <wp:lineTo x="0" y="1148"/>
                <wp:lineTo x="0" y="9475"/>
                <wp:lineTo x="3600" y="13781"/>
                <wp:lineTo x="600" y="20097"/>
                <wp:lineTo x="600" y="20959"/>
                <wp:lineTo x="1200" y="21246"/>
                <wp:lineTo x="20400" y="21246"/>
                <wp:lineTo x="21000" y="13781"/>
                <wp:lineTo x="21000" y="2871"/>
                <wp:lineTo x="18000" y="861"/>
                <wp:lineTo x="13800" y="0"/>
                <wp:lineTo x="5400" y="0"/>
              </wp:wrapPolygon>
            </wp:wrapTight>
            <wp:docPr id="4" name="Picture 4"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 cy="1433195"/>
                    </a:xfrm>
                    <a:prstGeom prst="rect">
                      <a:avLst/>
                    </a:prstGeom>
                  </pic:spPr>
                </pic:pic>
              </a:graphicData>
            </a:graphic>
            <wp14:sizeRelH relativeFrom="margin">
              <wp14:pctWidth>0</wp14:pctWidth>
            </wp14:sizeRelH>
            <wp14:sizeRelV relativeFrom="margin">
              <wp14:pctHeight>0</wp14:pctHeight>
            </wp14:sizeRelV>
          </wp:anchor>
        </w:drawing>
      </w:r>
      <w:r w:rsidR="00187CDB">
        <w:tab/>
      </w:r>
    </w:p>
    <w:sectPr w:rsidR="00187CDB" w:rsidRPr="00187CDB" w:rsidSect="006C6DC3">
      <w:footerReference w:type="default" r:id="rId14"/>
      <w:pgSz w:w="11906" w:h="16838"/>
      <w:pgMar w:top="284" w:right="566" w:bottom="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0C4A" w14:textId="77777777" w:rsidR="00B048E5" w:rsidRDefault="00B048E5" w:rsidP="00B048E5">
      <w:pPr>
        <w:spacing w:after="0" w:line="240" w:lineRule="auto"/>
      </w:pPr>
      <w:r>
        <w:separator/>
      </w:r>
    </w:p>
  </w:endnote>
  <w:endnote w:type="continuationSeparator" w:id="0">
    <w:p w14:paraId="76EB08E3" w14:textId="77777777" w:rsidR="00B048E5" w:rsidRDefault="00B048E5" w:rsidP="00B0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57B1" w14:textId="77777777" w:rsidR="00B048E5" w:rsidRDefault="00B048E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956EC97" w14:textId="77777777" w:rsidR="00B048E5" w:rsidRDefault="00B0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316B" w14:textId="77777777" w:rsidR="00B048E5" w:rsidRDefault="00B048E5" w:rsidP="00B048E5">
      <w:pPr>
        <w:spacing w:after="0" w:line="240" w:lineRule="auto"/>
      </w:pPr>
      <w:r>
        <w:separator/>
      </w:r>
    </w:p>
  </w:footnote>
  <w:footnote w:type="continuationSeparator" w:id="0">
    <w:p w14:paraId="5243E611" w14:textId="77777777" w:rsidR="00B048E5" w:rsidRDefault="00B048E5" w:rsidP="00B04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F8"/>
    <w:rsid w:val="00026247"/>
    <w:rsid w:val="000579F4"/>
    <w:rsid w:val="00057D2B"/>
    <w:rsid w:val="000760E5"/>
    <w:rsid w:val="00080FB9"/>
    <w:rsid w:val="000B1D52"/>
    <w:rsid w:val="000E6408"/>
    <w:rsid w:val="000E6D96"/>
    <w:rsid w:val="000F7467"/>
    <w:rsid w:val="001035B9"/>
    <w:rsid w:val="0012489B"/>
    <w:rsid w:val="00127571"/>
    <w:rsid w:val="00154521"/>
    <w:rsid w:val="00156342"/>
    <w:rsid w:val="00160F89"/>
    <w:rsid w:val="001647D9"/>
    <w:rsid w:val="001712DC"/>
    <w:rsid w:val="001875B7"/>
    <w:rsid w:val="00187CDB"/>
    <w:rsid w:val="001A4646"/>
    <w:rsid w:val="001C06CA"/>
    <w:rsid w:val="001F1366"/>
    <w:rsid w:val="00213477"/>
    <w:rsid w:val="00214632"/>
    <w:rsid w:val="0022323A"/>
    <w:rsid w:val="002343D9"/>
    <w:rsid w:val="002403D1"/>
    <w:rsid w:val="002418F0"/>
    <w:rsid w:val="00250CF6"/>
    <w:rsid w:val="00251253"/>
    <w:rsid w:val="002527B4"/>
    <w:rsid w:val="00272D90"/>
    <w:rsid w:val="00274636"/>
    <w:rsid w:val="002753EE"/>
    <w:rsid w:val="002A601F"/>
    <w:rsid w:val="002B3135"/>
    <w:rsid w:val="002C1E03"/>
    <w:rsid w:val="002C4CB8"/>
    <w:rsid w:val="002C60D8"/>
    <w:rsid w:val="002C68A1"/>
    <w:rsid w:val="002E00FA"/>
    <w:rsid w:val="002E04FD"/>
    <w:rsid w:val="002E23A1"/>
    <w:rsid w:val="002F060A"/>
    <w:rsid w:val="002F2B7C"/>
    <w:rsid w:val="002F764E"/>
    <w:rsid w:val="00307FAD"/>
    <w:rsid w:val="0031462D"/>
    <w:rsid w:val="003162A7"/>
    <w:rsid w:val="00332E5A"/>
    <w:rsid w:val="00335585"/>
    <w:rsid w:val="003568CE"/>
    <w:rsid w:val="003637E7"/>
    <w:rsid w:val="00365B13"/>
    <w:rsid w:val="00366D3E"/>
    <w:rsid w:val="00370A8F"/>
    <w:rsid w:val="00380C14"/>
    <w:rsid w:val="003C774C"/>
    <w:rsid w:val="003F0700"/>
    <w:rsid w:val="0041587D"/>
    <w:rsid w:val="00417AC7"/>
    <w:rsid w:val="00427B99"/>
    <w:rsid w:val="00433654"/>
    <w:rsid w:val="00484CFE"/>
    <w:rsid w:val="004A41D7"/>
    <w:rsid w:val="004C4C1A"/>
    <w:rsid w:val="004E0871"/>
    <w:rsid w:val="004E4544"/>
    <w:rsid w:val="004E5C7C"/>
    <w:rsid w:val="00512422"/>
    <w:rsid w:val="005355C5"/>
    <w:rsid w:val="00550152"/>
    <w:rsid w:val="00551242"/>
    <w:rsid w:val="00553347"/>
    <w:rsid w:val="005810E3"/>
    <w:rsid w:val="00597782"/>
    <w:rsid w:val="005A4B91"/>
    <w:rsid w:val="005B12BF"/>
    <w:rsid w:val="005B5D6E"/>
    <w:rsid w:val="005D5D05"/>
    <w:rsid w:val="005E1397"/>
    <w:rsid w:val="005F1305"/>
    <w:rsid w:val="00610759"/>
    <w:rsid w:val="00623F4B"/>
    <w:rsid w:val="00631C8C"/>
    <w:rsid w:val="00632E8D"/>
    <w:rsid w:val="0065152E"/>
    <w:rsid w:val="00662FC5"/>
    <w:rsid w:val="00674ED2"/>
    <w:rsid w:val="006A00D4"/>
    <w:rsid w:val="006A357F"/>
    <w:rsid w:val="006C6DC3"/>
    <w:rsid w:val="006D2AB7"/>
    <w:rsid w:val="006E3254"/>
    <w:rsid w:val="006E589A"/>
    <w:rsid w:val="006E644C"/>
    <w:rsid w:val="006F4FD3"/>
    <w:rsid w:val="007057CE"/>
    <w:rsid w:val="007116C2"/>
    <w:rsid w:val="007234D6"/>
    <w:rsid w:val="00733D23"/>
    <w:rsid w:val="007365EB"/>
    <w:rsid w:val="00740490"/>
    <w:rsid w:val="00741363"/>
    <w:rsid w:val="00750788"/>
    <w:rsid w:val="007A4CC7"/>
    <w:rsid w:val="007B4E43"/>
    <w:rsid w:val="007C48EB"/>
    <w:rsid w:val="007C5058"/>
    <w:rsid w:val="007C6EFA"/>
    <w:rsid w:val="007D1A92"/>
    <w:rsid w:val="007D4F1D"/>
    <w:rsid w:val="007D5EAE"/>
    <w:rsid w:val="007E3AA4"/>
    <w:rsid w:val="008371B9"/>
    <w:rsid w:val="00837639"/>
    <w:rsid w:val="00841751"/>
    <w:rsid w:val="008428A1"/>
    <w:rsid w:val="00874853"/>
    <w:rsid w:val="008845E3"/>
    <w:rsid w:val="008856BA"/>
    <w:rsid w:val="008B7B4B"/>
    <w:rsid w:val="008D04B3"/>
    <w:rsid w:val="00900819"/>
    <w:rsid w:val="00924269"/>
    <w:rsid w:val="009255AD"/>
    <w:rsid w:val="0095394C"/>
    <w:rsid w:val="00954534"/>
    <w:rsid w:val="009709FE"/>
    <w:rsid w:val="00973994"/>
    <w:rsid w:val="009806B5"/>
    <w:rsid w:val="00982809"/>
    <w:rsid w:val="009B47FC"/>
    <w:rsid w:val="009B4E25"/>
    <w:rsid w:val="009F37B9"/>
    <w:rsid w:val="00A07123"/>
    <w:rsid w:val="00A357DE"/>
    <w:rsid w:val="00A45EC1"/>
    <w:rsid w:val="00A6537B"/>
    <w:rsid w:val="00A731F3"/>
    <w:rsid w:val="00A75AA1"/>
    <w:rsid w:val="00AB39E4"/>
    <w:rsid w:val="00AB5BEC"/>
    <w:rsid w:val="00AC3B32"/>
    <w:rsid w:val="00AC5B81"/>
    <w:rsid w:val="00AE0B95"/>
    <w:rsid w:val="00AF4ABC"/>
    <w:rsid w:val="00B048E5"/>
    <w:rsid w:val="00B1195B"/>
    <w:rsid w:val="00B2072A"/>
    <w:rsid w:val="00B323DB"/>
    <w:rsid w:val="00B32417"/>
    <w:rsid w:val="00B42B5D"/>
    <w:rsid w:val="00B51F32"/>
    <w:rsid w:val="00B65766"/>
    <w:rsid w:val="00B72ACF"/>
    <w:rsid w:val="00BA322E"/>
    <w:rsid w:val="00BB1997"/>
    <w:rsid w:val="00BE1A0F"/>
    <w:rsid w:val="00BE1B7E"/>
    <w:rsid w:val="00C11098"/>
    <w:rsid w:val="00C1586C"/>
    <w:rsid w:val="00C15964"/>
    <w:rsid w:val="00C272B0"/>
    <w:rsid w:val="00C314F2"/>
    <w:rsid w:val="00C5319D"/>
    <w:rsid w:val="00C54AD2"/>
    <w:rsid w:val="00C646E6"/>
    <w:rsid w:val="00C8618D"/>
    <w:rsid w:val="00C92E09"/>
    <w:rsid w:val="00C95BFB"/>
    <w:rsid w:val="00C9714F"/>
    <w:rsid w:val="00CA1885"/>
    <w:rsid w:val="00CC2895"/>
    <w:rsid w:val="00CD63F8"/>
    <w:rsid w:val="00CE369E"/>
    <w:rsid w:val="00CE64EA"/>
    <w:rsid w:val="00CF49B3"/>
    <w:rsid w:val="00CF6C23"/>
    <w:rsid w:val="00D325FB"/>
    <w:rsid w:val="00D45987"/>
    <w:rsid w:val="00DA1744"/>
    <w:rsid w:val="00DE64C2"/>
    <w:rsid w:val="00DF3913"/>
    <w:rsid w:val="00E059A9"/>
    <w:rsid w:val="00E311C6"/>
    <w:rsid w:val="00E470EE"/>
    <w:rsid w:val="00E7605E"/>
    <w:rsid w:val="00E91442"/>
    <w:rsid w:val="00EB4601"/>
    <w:rsid w:val="00EB54B8"/>
    <w:rsid w:val="00EC0C4E"/>
    <w:rsid w:val="00ED28D9"/>
    <w:rsid w:val="00ED6C14"/>
    <w:rsid w:val="00EE2F4D"/>
    <w:rsid w:val="00EF5541"/>
    <w:rsid w:val="00F03CBC"/>
    <w:rsid w:val="00F06339"/>
    <w:rsid w:val="00F251CD"/>
    <w:rsid w:val="00F310E3"/>
    <w:rsid w:val="00F32D41"/>
    <w:rsid w:val="00F541DB"/>
    <w:rsid w:val="00F6170C"/>
    <w:rsid w:val="00F84844"/>
    <w:rsid w:val="00FD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B5DBC"/>
  <w15:chartTrackingRefBased/>
  <w15:docId w15:val="{281C2CFA-D94C-4364-935D-024A2D23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885"/>
    <w:rPr>
      <w:color w:val="0000FF" w:themeColor="hyperlink"/>
      <w:u w:val="single"/>
    </w:rPr>
  </w:style>
  <w:style w:type="character" w:styleId="UnresolvedMention">
    <w:name w:val="Unresolved Mention"/>
    <w:basedOn w:val="DefaultParagraphFont"/>
    <w:uiPriority w:val="99"/>
    <w:semiHidden/>
    <w:unhideWhenUsed/>
    <w:rsid w:val="00CA1885"/>
    <w:rPr>
      <w:color w:val="605E5C"/>
      <w:shd w:val="clear" w:color="auto" w:fill="E1DFDD"/>
    </w:rPr>
  </w:style>
  <w:style w:type="paragraph" w:styleId="Header">
    <w:name w:val="header"/>
    <w:basedOn w:val="Normal"/>
    <w:link w:val="HeaderChar"/>
    <w:uiPriority w:val="99"/>
    <w:unhideWhenUsed/>
    <w:rsid w:val="00B0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8E5"/>
  </w:style>
  <w:style w:type="paragraph" w:styleId="Footer">
    <w:name w:val="footer"/>
    <w:basedOn w:val="Normal"/>
    <w:link w:val="FooterChar"/>
    <w:uiPriority w:val="99"/>
    <w:unhideWhenUsed/>
    <w:rsid w:val="00B0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j.smith@greatgrounds.co.uk"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eatgrpoundseducatio.co.uk"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4</cp:revision>
  <cp:lastPrinted>2019-02-19T14:48:00Z</cp:lastPrinted>
  <dcterms:created xsi:type="dcterms:W3CDTF">2019-02-20T13:16:00Z</dcterms:created>
  <dcterms:modified xsi:type="dcterms:W3CDTF">2019-02-21T15:28:00Z</dcterms:modified>
</cp:coreProperties>
</file>